
<file path=[Content_Types].xml><?xml version="1.0" encoding="utf-8"?>
<Types xmlns="http://schemas.openxmlformats.org/package/2006/content-types">
  <Default Extension="gif" ContentType="image/gi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AD3555" w14:textId="77777777" w:rsidR="005778C1" w:rsidRDefault="005778C1" w:rsidP="00D22EFD">
      <w:pPr>
        <w:jc w:val="center"/>
        <w:rPr>
          <w:b/>
        </w:rPr>
      </w:pPr>
    </w:p>
    <w:p w14:paraId="4C784CC3" w14:textId="1E764117" w:rsidR="005778C1" w:rsidRDefault="005778C1" w:rsidP="005778C1">
      <w:pPr>
        <w:rPr>
          <w:b/>
        </w:rPr>
      </w:pPr>
      <w:r w:rsidRPr="005778C1">
        <w:rPr>
          <w:b/>
          <w:noProof/>
        </w:rPr>
        <w:drawing>
          <wp:inline distT="0" distB="0" distL="0" distR="0" wp14:anchorId="39ABC827" wp14:editId="24E6A385">
            <wp:extent cx="6563106" cy="6817637"/>
            <wp:effectExtent l="0" t="0" r="3175" b="254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580887" cy="6836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099F98" w14:textId="77777777" w:rsidR="005778C1" w:rsidRDefault="005778C1" w:rsidP="00D22EFD">
      <w:pPr>
        <w:jc w:val="center"/>
        <w:rPr>
          <w:b/>
        </w:rPr>
      </w:pPr>
    </w:p>
    <w:p w14:paraId="73506A03" w14:textId="77777777" w:rsidR="005778C1" w:rsidRDefault="005778C1" w:rsidP="00D22EFD">
      <w:pPr>
        <w:jc w:val="center"/>
        <w:rPr>
          <w:b/>
        </w:rPr>
      </w:pPr>
    </w:p>
    <w:p w14:paraId="6844C01A" w14:textId="77777777" w:rsidR="005778C1" w:rsidRDefault="005778C1" w:rsidP="00D22EFD">
      <w:pPr>
        <w:jc w:val="center"/>
        <w:rPr>
          <w:b/>
        </w:rPr>
      </w:pPr>
    </w:p>
    <w:p w14:paraId="4D055C66" w14:textId="77777777" w:rsidR="005778C1" w:rsidRDefault="005778C1" w:rsidP="00D22EFD">
      <w:pPr>
        <w:jc w:val="center"/>
        <w:rPr>
          <w:b/>
        </w:rPr>
      </w:pPr>
    </w:p>
    <w:p w14:paraId="31C30DD1" w14:textId="77777777" w:rsidR="005778C1" w:rsidRDefault="005778C1" w:rsidP="00D22EFD">
      <w:pPr>
        <w:jc w:val="center"/>
        <w:rPr>
          <w:b/>
        </w:rPr>
      </w:pPr>
    </w:p>
    <w:p w14:paraId="50542B0B" w14:textId="77777777" w:rsidR="00D22EFD" w:rsidRDefault="00D22EFD" w:rsidP="00D22EFD">
      <w:pPr>
        <w:rPr>
          <w:b/>
          <w:bCs/>
        </w:rPr>
      </w:pPr>
      <w:bookmarkStart w:id="0" w:name="irregular"/>
    </w:p>
    <w:p w14:paraId="7763BCF7" w14:textId="48041BD6" w:rsidR="00D22EFD" w:rsidRPr="00D22EFD" w:rsidRDefault="00D22EFD" w:rsidP="00D22EFD">
      <w:r>
        <w:rPr>
          <w:b/>
          <w:bCs/>
        </w:rPr>
        <w:lastRenderedPageBreak/>
        <w:t>I</w:t>
      </w:r>
      <w:r w:rsidRPr="00D22EFD">
        <w:rPr>
          <w:b/>
          <w:bCs/>
        </w:rPr>
        <w:t>rregular imperatives</w:t>
      </w:r>
      <w:bookmarkEnd w:id="0"/>
      <w:r w:rsidRPr="00D22EFD">
        <w:t> </w:t>
      </w:r>
      <w:r w:rsidRPr="00D22EFD">
        <w:br/>
        <w:t>There are several verbs that have irregular imperative forms. </w:t>
      </w:r>
    </w:p>
    <w:p w14:paraId="083CB9DE" w14:textId="16749916" w:rsidR="00D22EFD" w:rsidRDefault="00D22EFD"/>
    <w:p w14:paraId="1221AF98" w14:textId="66BF76A4" w:rsidR="00D22EFD" w:rsidRDefault="00D22EFD">
      <w:r>
        <w:t xml:space="preserve">Memorize: </w:t>
      </w:r>
      <w:r w:rsidR="008C0319" w:rsidRPr="008C0319">
        <w:rPr>
          <w:b/>
        </w:rPr>
        <w:t>ê</w:t>
      </w:r>
      <w:r w:rsidRPr="008C0319">
        <w:rPr>
          <w:b/>
        </w:rPr>
        <w:t>tre</w:t>
      </w:r>
      <w:r>
        <w:t xml:space="preserve"> as we use it quite often in the Imperative</w:t>
      </w:r>
    </w:p>
    <w:p w14:paraId="52D63563" w14:textId="7ECAF7B2" w:rsidR="00D22EFD" w:rsidRDefault="00D22EFD"/>
    <w:p w14:paraId="4B8D549C" w14:textId="2BB41C63" w:rsidR="00D22EFD" w:rsidRPr="008C0319" w:rsidRDefault="00D22EFD">
      <w:r w:rsidRPr="008C0319">
        <w:rPr>
          <w:b/>
        </w:rPr>
        <w:t>Sois</w:t>
      </w:r>
      <w:r w:rsidRPr="008C0319">
        <w:tab/>
      </w:r>
      <w:r w:rsidRPr="008C0319">
        <w:tab/>
        <w:t xml:space="preserve">= </w:t>
      </w:r>
      <w:r w:rsidR="008C0319" w:rsidRPr="008C0319">
        <w:t xml:space="preserve"> B</w:t>
      </w:r>
      <w:r w:rsidRPr="008C0319">
        <w:t xml:space="preserve">e </w:t>
      </w:r>
    </w:p>
    <w:p w14:paraId="7E57BA08" w14:textId="3B67553C" w:rsidR="00D22EFD" w:rsidRPr="00D22EFD" w:rsidRDefault="00D22EFD">
      <w:r w:rsidRPr="00D22EFD">
        <w:rPr>
          <w:b/>
        </w:rPr>
        <w:t>Soyons</w:t>
      </w:r>
      <w:r w:rsidRPr="00D22EFD">
        <w:tab/>
      </w:r>
      <w:r w:rsidRPr="00D22EFD">
        <w:tab/>
        <w:t xml:space="preserve">= </w:t>
      </w:r>
      <w:r w:rsidR="008C0319">
        <w:t>L</w:t>
      </w:r>
      <w:r w:rsidRPr="00D22EFD">
        <w:t>et’s be</w:t>
      </w:r>
    </w:p>
    <w:p w14:paraId="0A2920C3" w14:textId="0914D490" w:rsidR="00D22EFD" w:rsidRDefault="00D22EFD">
      <w:r w:rsidRPr="00D22EFD">
        <w:rPr>
          <w:b/>
        </w:rPr>
        <w:t>Soyez</w:t>
      </w:r>
      <w:r w:rsidRPr="00D22EFD">
        <w:tab/>
      </w:r>
      <w:r w:rsidRPr="00D22EFD">
        <w:tab/>
        <w:t xml:space="preserve">= </w:t>
      </w:r>
      <w:r w:rsidR="008C0319">
        <w:t>B</w:t>
      </w:r>
      <w:r w:rsidRPr="00D22EFD">
        <w:t xml:space="preserve">e </w:t>
      </w:r>
    </w:p>
    <w:p w14:paraId="5B78DC31" w14:textId="46A43385" w:rsidR="00D22EFD" w:rsidRDefault="00D22EFD"/>
    <w:p w14:paraId="41578B0B" w14:textId="7D79AD3D" w:rsidR="00D22EFD" w:rsidRPr="00D22EFD" w:rsidRDefault="00D22EFD" w:rsidP="00D22EFD">
      <w:bookmarkStart w:id="1" w:name="pronominal"/>
      <w:r>
        <w:rPr>
          <w:b/>
          <w:bCs/>
        </w:rPr>
        <w:t>I</w:t>
      </w:r>
      <w:r w:rsidRPr="00D22EFD">
        <w:rPr>
          <w:b/>
          <w:bCs/>
        </w:rPr>
        <w:t xml:space="preserve">mperative of </w:t>
      </w:r>
      <w:r>
        <w:rPr>
          <w:b/>
          <w:bCs/>
        </w:rPr>
        <w:t xml:space="preserve">reflexive </w:t>
      </w:r>
      <w:r w:rsidRPr="00D22EFD">
        <w:rPr>
          <w:b/>
          <w:bCs/>
        </w:rPr>
        <w:t xml:space="preserve"> verbs</w:t>
      </w:r>
      <w:bookmarkEnd w:id="1"/>
      <w:r w:rsidRPr="00D22EFD">
        <w:t> </w:t>
      </w:r>
      <w:r w:rsidRPr="00D22EFD">
        <w:br/>
        <w:t>For </w:t>
      </w:r>
      <w:r>
        <w:t>reflexive verbs,</w:t>
      </w:r>
      <w:r w:rsidRPr="00D22EFD">
        <w:t xml:space="preserve"> the subject pronoun is dropped and the object pronoun is placed after the verb and is attached with a hyphen. </w:t>
      </w:r>
      <w:r w:rsidRPr="00D22EFD">
        <w:rPr>
          <w:b/>
          <w:bCs/>
        </w:rPr>
        <w:t>Te</w:t>
      </w:r>
      <w:r w:rsidRPr="00D22EFD">
        <w:t> becomes </w:t>
      </w:r>
      <w:r w:rsidRPr="00D22EFD">
        <w:rPr>
          <w:b/>
          <w:bCs/>
        </w:rPr>
        <w:t>toi</w:t>
      </w:r>
      <w:r w:rsidRPr="00D22EFD">
        <w:t> in this situation. </w:t>
      </w:r>
      <w:r w:rsidRPr="00D22EFD">
        <w:br/>
      </w:r>
      <w:r w:rsidRPr="00D22EFD">
        <w:fldChar w:fldCharType="begin"/>
      </w:r>
      <w:r w:rsidRPr="00D22EFD">
        <w:instrText xml:space="preserve"> INCLUDEPICTURE "http://laits.utexas.edu/tex/images/gr/transdot.gif" \* MERGEFORMATINET </w:instrText>
      </w:r>
      <w:r w:rsidRPr="00D22EFD">
        <w:fldChar w:fldCharType="separate"/>
      </w:r>
      <w:r w:rsidRPr="00D22EFD">
        <w:rPr>
          <w:noProof/>
        </w:rPr>
        <w:drawing>
          <wp:inline distT="0" distB="0" distL="0" distR="0" wp14:anchorId="5E33D268" wp14:editId="7FE13148">
            <wp:extent cx="12700" cy="125095"/>
            <wp:effectExtent l="0" t="0" r="0" b="0"/>
            <wp:docPr id="12" name="Picture 12" descr="http://laits.utexas.edu/tex/images/gr/transdo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laits.utexas.edu/tex/images/gr/transdot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" cy="12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2EFD">
        <w:fldChar w:fldCharType="end"/>
      </w:r>
      <w:r w:rsidRPr="00D22EFD">
        <w:br/>
      </w:r>
    </w:p>
    <w:tbl>
      <w:tblPr>
        <w:tblW w:w="425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25"/>
        <w:gridCol w:w="7431"/>
      </w:tblGrid>
      <w:tr w:rsidR="00D22EFD" w:rsidRPr="00D22EFD" w14:paraId="4FC82958" w14:textId="77777777" w:rsidTr="00D22EFD">
        <w:trPr>
          <w:tblCellSpacing w:w="15" w:type="dxa"/>
          <w:jc w:val="center"/>
        </w:trPr>
        <w:tc>
          <w:tcPr>
            <w:tcW w:w="480" w:type="dxa"/>
            <w:hideMark/>
          </w:tcPr>
          <w:p w14:paraId="567DECDA" w14:textId="0C8EAA8F" w:rsidR="00D22EFD" w:rsidRPr="00D22EFD" w:rsidRDefault="00D22EFD" w:rsidP="00D22EFD"/>
        </w:tc>
        <w:tc>
          <w:tcPr>
            <w:tcW w:w="0" w:type="auto"/>
            <w:hideMark/>
          </w:tcPr>
          <w:tbl>
            <w:tblPr>
              <w:tblW w:w="5000" w:type="pct"/>
              <w:tblCellSpacing w:w="15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60" w:type="dxa"/>
                <w:left w:w="60" w:type="dxa"/>
                <w:bottom w:w="60" w:type="dxa"/>
                <w:right w:w="60" w:type="dxa"/>
              </w:tblCellMar>
              <w:tblLook w:val="04A0" w:firstRow="1" w:lastRow="0" w:firstColumn="1" w:lastColumn="0" w:noHBand="0" w:noVBand="1"/>
            </w:tblPr>
            <w:tblGrid>
              <w:gridCol w:w="2427"/>
              <w:gridCol w:w="2413"/>
              <w:gridCol w:w="2500"/>
            </w:tblGrid>
            <w:tr w:rsidR="00D22EFD" w:rsidRPr="00D22EFD" w14:paraId="318C5B24" w14:textId="77777777">
              <w:trPr>
                <w:tblCellSpacing w:w="15" w:type="dxa"/>
              </w:trPr>
              <w:tc>
                <w:tcPr>
                  <w:tcW w:w="5000" w:type="pct"/>
                  <w:gridSpan w:val="3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E8E8E8"/>
                  <w:vAlign w:val="center"/>
                  <w:hideMark/>
                </w:tcPr>
                <w:p w14:paraId="37F44874" w14:textId="2363242F" w:rsidR="00D22EFD" w:rsidRPr="00D22EFD" w:rsidRDefault="00D22EFD" w:rsidP="00D22EFD">
                  <w:r w:rsidRPr="00D22EFD">
                    <w:rPr>
                      <w:b/>
                      <w:bCs/>
                    </w:rPr>
                    <w:t xml:space="preserve">se </w:t>
                  </w:r>
                  <w:r>
                    <w:rPr>
                      <w:b/>
                      <w:bCs/>
                    </w:rPr>
                    <w:t>lever</w:t>
                  </w:r>
                  <w:r w:rsidRPr="00D22EFD">
                    <w:t> </w:t>
                  </w:r>
                  <w:r w:rsidRPr="00D22EFD">
                    <w:rPr>
                      <w:b/>
                      <w:bCs/>
                    </w:rPr>
                    <w:t xml:space="preserve">'to </w:t>
                  </w:r>
                  <w:r>
                    <w:rPr>
                      <w:b/>
                      <w:bCs/>
                    </w:rPr>
                    <w:t>get up’</w:t>
                  </w:r>
                </w:p>
              </w:tc>
            </w:tr>
            <w:tr w:rsidR="00D22EFD" w:rsidRPr="00D22EFD" w14:paraId="06EB85F3" w14:textId="77777777">
              <w:trPr>
                <w:tblCellSpacing w:w="15" w:type="dxa"/>
              </w:trPr>
              <w:tc>
                <w:tcPr>
                  <w:tcW w:w="16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E8E8E8"/>
                  <w:hideMark/>
                </w:tcPr>
                <w:p w14:paraId="7091351D" w14:textId="71180BF6" w:rsidR="00D22EFD" w:rsidRPr="00D22EFD" w:rsidRDefault="00D22EFD" w:rsidP="00D22EFD">
                  <w:r w:rsidRPr="00D22EFD">
                    <w:rPr>
                      <w:b/>
                      <w:bCs/>
                    </w:rPr>
                    <w:t>pr</w:t>
                  </w:r>
                  <w:r w:rsidR="008C0319">
                    <w:rPr>
                      <w:b/>
                      <w:bCs/>
                    </w:rPr>
                    <w:t>é</w:t>
                  </w:r>
                  <w:r w:rsidRPr="00D22EFD">
                    <w:rPr>
                      <w:b/>
                      <w:bCs/>
                    </w:rPr>
                    <w:t>sent</w:t>
                  </w:r>
                </w:p>
              </w:tc>
              <w:tc>
                <w:tcPr>
                  <w:tcW w:w="16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E8E8E8"/>
                  <w:hideMark/>
                </w:tcPr>
                <w:p w14:paraId="0DAF8CDA" w14:textId="77777777" w:rsidR="00D22EFD" w:rsidRPr="00D22EFD" w:rsidRDefault="00D22EFD" w:rsidP="00D22EFD">
                  <w:r w:rsidRPr="00D22EFD">
                    <w:rPr>
                      <w:b/>
                      <w:bCs/>
                    </w:rPr>
                    <w:t>imperative</w:t>
                  </w:r>
                </w:p>
              </w:tc>
              <w:tc>
                <w:tcPr>
                  <w:tcW w:w="17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E8E8E8"/>
                  <w:hideMark/>
                </w:tcPr>
                <w:p w14:paraId="22BB4FA7" w14:textId="77777777" w:rsidR="00D22EFD" w:rsidRPr="00D22EFD" w:rsidRDefault="00D22EFD" w:rsidP="00D22EFD">
                  <w:r w:rsidRPr="00D22EFD">
                    <w:rPr>
                      <w:b/>
                      <w:bCs/>
                    </w:rPr>
                    <w:t>translation</w:t>
                  </w:r>
                </w:p>
              </w:tc>
            </w:tr>
            <w:tr w:rsidR="00D22EFD" w:rsidRPr="00D22EFD" w14:paraId="4088C40B" w14:textId="77777777">
              <w:trPr>
                <w:tblCellSpacing w:w="15" w:type="dxa"/>
              </w:trPr>
              <w:tc>
                <w:tcPr>
                  <w:tcW w:w="16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147E6B4F" w14:textId="2BEE1048" w:rsidR="00D22EFD" w:rsidRPr="00D22EFD" w:rsidRDefault="00D22EFD" w:rsidP="00D22EFD">
                  <w:r w:rsidRPr="00D22EFD">
                    <w:t xml:space="preserve">tu te </w:t>
                  </w:r>
                  <w:r>
                    <w:t>lèves</w:t>
                  </w:r>
                </w:p>
              </w:tc>
              <w:tc>
                <w:tcPr>
                  <w:tcW w:w="16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50E779BC" w14:textId="3C75F9A0" w:rsidR="00D22EFD" w:rsidRPr="00D22EFD" w:rsidRDefault="00D22EFD" w:rsidP="00D22EFD">
                  <w:r>
                    <w:rPr>
                      <w:b/>
                      <w:bCs/>
                    </w:rPr>
                    <w:t>Lève</w:t>
                  </w:r>
                  <w:r w:rsidRPr="00D22EFD">
                    <w:rPr>
                      <w:b/>
                      <w:bCs/>
                    </w:rPr>
                    <w:t>-toi</w:t>
                  </w:r>
                  <w:r>
                    <w:rPr>
                      <w:b/>
                      <w:bCs/>
                    </w:rPr>
                    <w:t>!</w:t>
                  </w:r>
                </w:p>
              </w:tc>
              <w:tc>
                <w:tcPr>
                  <w:tcW w:w="17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5B35F870" w14:textId="36A7FDBE" w:rsidR="00D22EFD" w:rsidRPr="00D22EFD" w:rsidRDefault="00D22EFD" w:rsidP="00D22EFD">
                  <w:r>
                    <w:t>Get up!</w:t>
                  </w:r>
                </w:p>
              </w:tc>
            </w:tr>
            <w:tr w:rsidR="00D22EFD" w:rsidRPr="00D22EFD" w14:paraId="592BBFD9" w14:textId="77777777">
              <w:trPr>
                <w:tblCellSpacing w:w="15" w:type="dxa"/>
              </w:trPr>
              <w:tc>
                <w:tcPr>
                  <w:tcW w:w="16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59D5AE4A" w14:textId="66E234B0" w:rsidR="00D22EFD" w:rsidRPr="00D22EFD" w:rsidRDefault="00D22EFD" w:rsidP="00D22EFD">
                  <w:r w:rsidRPr="00D22EFD">
                    <w:t xml:space="preserve">nous nous </w:t>
                  </w:r>
                  <w:r>
                    <w:t>levons</w:t>
                  </w:r>
                </w:p>
              </w:tc>
              <w:tc>
                <w:tcPr>
                  <w:tcW w:w="16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758C33FB" w14:textId="5831F9D4" w:rsidR="00D22EFD" w:rsidRPr="00D22EFD" w:rsidRDefault="00D22EFD" w:rsidP="00D22EFD">
                  <w:r>
                    <w:rPr>
                      <w:b/>
                      <w:bCs/>
                    </w:rPr>
                    <w:t>Levons</w:t>
                  </w:r>
                  <w:r w:rsidRPr="00D22EFD">
                    <w:rPr>
                      <w:b/>
                      <w:bCs/>
                    </w:rPr>
                    <w:t>-nous</w:t>
                  </w:r>
                  <w:r w:rsidR="008C0319">
                    <w:rPr>
                      <w:b/>
                      <w:bCs/>
                    </w:rPr>
                    <w:t>!</w:t>
                  </w:r>
                </w:p>
              </w:tc>
              <w:tc>
                <w:tcPr>
                  <w:tcW w:w="17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1EB321FE" w14:textId="4ECE48BD" w:rsidR="00D22EFD" w:rsidRPr="00D22EFD" w:rsidRDefault="008C0319" w:rsidP="00D22EFD">
                  <w:r w:rsidRPr="00D22EFD">
                    <w:t>L</w:t>
                  </w:r>
                  <w:r w:rsidR="00D22EFD" w:rsidRPr="00D22EFD">
                    <w:t xml:space="preserve">et's </w:t>
                  </w:r>
                  <w:r w:rsidR="00D22EFD">
                    <w:t>get up!</w:t>
                  </w:r>
                </w:p>
              </w:tc>
            </w:tr>
            <w:tr w:rsidR="00D22EFD" w:rsidRPr="00D22EFD" w14:paraId="3012B2E4" w14:textId="77777777">
              <w:trPr>
                <w:tblCellSpacing w:w="15" w:type="dxa"/>
              </w:trPr>
              <w:tc>
                <w:tcPr>
                  <w:tcW w:w="16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7E6BD8F8" w14:textId="4598475F" w:rsidR="00D22EFD" w:rsidRPr="00D22EFD" w:rsidRDefault="00D22EFD" w:rsidP="00D22EFD">
                  <w:r w:rsidRPr="00D22EFD">
                    <w:t xml:space="preserve">vous vous </w:t>
                  </w:r>
                  <w:r>
                    <w:t>levez</w:t>
                  </w:r>
                </w:p>
              </w:tc>
              <w:tc>
                <w:tcPr>
                  <w:tcW w:w="16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0A6FACF1" w14:textId="104A2E99" w:rsidR="00D22EFD" w:rsidRPr="00D22EFD" w:rsidRDefault="00D22EFD" w:rsidP="00D22EFD">
                  <w:r>
                    <w:rPr>
                      <w:b/>
                      <w:bCs/>
                    </w:rPr>
                    <w:t>Levez</w:t>
                  </w:r>
                  <w:r w:rsidRPr="00D22EFD">
                    <w:rPr>
                      <w:b/>
                      <w:bCs/>
                    </w:rPr>
                    <w:t>-vous</w:t>
                  </w:r>
                  <w:r w:rsidR="008C0319">
                    <w:rPr>
                      <w:b/>
                      <w:bCs/>
                    </w:rPr>
                    <w:t>!</w:t>
                  </w:r>
                </w:p>
              </w:tc>
              <w:tc>
                <w:tcPr>
                  <w:tcW w:w="17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794A3CFD" w14:textId="3B981556" w:rsidR="00D22EFD" w:rsidRPr="00D22EFD" w:rsidRDefault="00D22EFD" w:rsidP="00D22EFD">
                  <w:r>
                    <w:t>Get up!</w:t>
                  </w:r>
                </w:p>
              </w:tc>
            </w:tr>
          </w:tbl>
          <w:p w14:paraId="5865ADC4" w14:textId="77777777" w:rsidR="00D22EFD" w:rsidRPr="00D22EFD" w:rsidRDefault="00D22EFD" w:rsidP="00D22EFD"/>
        </w:tc>
      </w:tr>
    </w:tbl>
    <w:p w14:paraId="4CE6F972" w14:textId="232D68E0" w:rsidR="00D22EFD" w:rsidRPr="00D22EFD" w:rsidRDefault="00D22EFD" w:rsidP="00D22EFD">
      <w:r w:rsidRPr="00D22EFD">
        <w:br/>
      </w:r>
      <w:r w:rsidRPr="00D22EFD">
        <w:fldChar w:fldCharType="begin"/>
      </w:r>
      <w:r w:rsidRPr="00D22EFD">
        <w:instrText xml:space="preserve"> INCLUDEPICTURE "http://laits.utexas.edu/tex/images/gr/transdot.gif" \* MERGEFORMATINET </w:instrText>
      </w:r>
      <w:r w:rsidRPr="00D22EFD">
        <w:fldChar w:fldCharType="separate"/>
      </w:r>
      <w:r w:rsidRPr="00D22EFD">
        <w:rPr>
          <w:noProof/>
        </w:rPr>
        <w:drawing>
          <wp:inline distT="0" distB="0" distL="0" distR="0" wp14:anchorId="152289A0" wp14:editId="41848B0C">
            <wp:extent cx="12700" cy="125095"/>
            <wp:effectExtent l="0" t="0" r="0" b="0"/>
            <wp:docPr id="10" name="Picture 10" descr="http://laits.utexas.edu/tex/images/gr/transdo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laits.utexas.edu/tex/images/gr/transdot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" cy="12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2EFD">
        <w:fldChar w:fldCharType="end"/>
      </w:r>
      <w:r w:rsidRPr="00D22EFD">
        <w:br/>
      </w:r>
      <w:bookmarkStart w:id="2" w:name="negation"/>
      <w:bookmarkEnd w:id="2"/>
      <w:r w:rsidR="008C0319">
        <w:rPr>
          <w:b/>
          <w:bCs/>
        </w:rPr>
        <w:t>N</w:t>
      </w:r>
      <w:r w:rsidRPr="00D22EFD">
        <w:rPr>
          <w:b/>
          <w:bCs/>
        </w:rPr>
        <w:t>egative commands</w:t>
      </w:r>
      <w:r w:rsidRPr="00D22EFD">
        <w:t> </w:t>
      </w:r>
      <w:r w:rsidRPr="00D22EFD">
        <w:br/>
        <w:t>The forms of the </w:t>
      </w:r>
      <w:r w:rsidRPr="00D22EFD">
        <w:rPr>
          <w:b/>
          <w:bCs/>
        </w:rPr>
        <w:t>affirmative</w:t>
      </w:r>
      <w:r w:rsidRPr="00D22EFD">
        <w:t> imperative (an order to do something) have been presented in the above charts. In </w:t>
      </w:r>
      <w:r w:rsidRPr="00D22EFD">
        <w:rPr>
          <w:b/>
          <w:bCs/>
        </w:rPr>
        <w:t>negative</w:t>
      </w:r>
      <w:r w:rsidRPr="00D22EFD">
        <w:t> commands (an order </w:t>
      </w:r>
      <w:r w:rsidRPr="00D22EFD">
        <w:rPr>
          <w:b/>
          <w:bCs/>
        </w:rPr>
        <w:t>not</w:t>
      </w:r>
      <w:r w:rsidRPr="00D22EFD">
        <w:t> to do something), place the </w:t>
      </w:r>
      <w:r w:rsidRPr="00D22EFD">
        <w:rPr>
          <w:b/>
          <w:bCs/>
        </w:rPr>
        <w:t>ne ... pas</w:t>
      </w:r>
      <w:r w:rsidRPr="00D22EFD">
        <w:t> around the imperative, as in </w:t>
      </w:r>
      <w:r w:rsidRPr="00D22EFD">
        <w:rPr>
          <w:b/>
          <w:bCs/>
        </w:rPr>
        <w:t>Ne regarde pas</w:t>
      </w:r>
      <w:r w:rsidRPr="00D22EFD">
        <w:t>(</w:t>
      </w:r>
      <w:r w:rsidR="008C0319">
        <w:t xml:space="preserve"> </w:t>
      </w:r>
      <w:r w:rsidRPr="00D22EFD">
        <w:t>'Don't look'). In negative commands for reflexive verbs, the object pronoun is placed in front of the verb. </w:t>
      </w:r>
      <w:r w:rsidRPr="00D22EFD">
        <w:br/>
      </w:r>
      <w:r w:rsidRPr="00D22EFD">
        <w:fldChar w:fldCharType="begin"/>
      </w:r>
      <w:r w:rsidRPr="00D22EFD">
        <w:instrText xml:space="preserve"> INCLUDEPICTURE "http://laits.utexas.edu/tex/images/gr/transdot.gif" \* MERGEFORMATINET </w:instrText>
      </w:r>
      <w:r w:rsidRPr="00D22EFD">
        <w:fldChar w:fldCharType="separate"/>
      </w:r>
      <w:r w:rsidRPr="00D22EFD">
        <w:rPr>
          <w:noProof/>
        </w:rPr>
        <w:drawing>
          <wp:inline distT="0" distB="0" distL="0" distR="0" wp14:anchorId="6906737F" wp14:editId="5EEF38E0">
            <wp:extent cx="12700" cy="62865"/>
            <wp:effectExtent l="0" t="0" r="0" b="0"/>
            <wp:docPr id="9" name="Picture 9" descr="http://laits.utexas.edu/tex/images/gr/transdo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laits.utexas.edu/tex/images/gr/transdot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" cy="6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2EFD">
        <w:fldChar w:fldCharType="end"/>
      </w:r>
      <w:r w:rsidRPr="00D22EFD">
        <w:br/>
      </w:r>
    </w:p>
    <w:tbl>
      <w:tblPr>
        <w:tblW w:w="425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25"/>
        <w:gridCol w:w="7431"/>
      </w:tblGrid>
      <w:tr w:rsidR="00D22EFD" w:rsidRPr="00D22EFD" w14:paraId="5A7C5F52" w14:textId="77777777" w:rsidTr="00D22EFD">
        <w:trPr>
          <w:tblCellSpacing w:w="15" w:type="dxa"/>
          <w:jc w:val="center"/>
        </w:trPr>
        <w:tc>
          <w:tcPr>
            <w:tcW w:w="480" w:type="dxa"/>
            <w:hideMark/>
          </w:tcPr>
          <w:p w14:paraId="53FC7A82" w14:textId="71F4985E" w:rsidR="00D22EFD" w:rsidRPr="00D22EFD" w:rsidRDefault="00D22EFD" w:rsidP="00D22EFD"/>
        </w:tc>
        <w:tc>
          <w:tcPr>
            <w:tcW w:w="0" w:type="auto"/>
            <w:hideMark/>
          </w:tcPr>
          <w:tbl>
            <w:tblPr>
              <w:tblW w:w="5000" w:type="pct"/>
              <w:tblCellSpacing w:w="15" w:type="dxa"/>
              <w:tblCellMar>
                <w:top w:w="60" w:type="dxa"/>
                <w:left w:w="60" w:type="dxa"/>
                <w:bottom w:w="60" w:type="dxa"/>
                <w:right w:w="60" w:type="dxa"/>
              </w:tblCellMar>
              <w:tblLook w:val="04A0" w:firstRow="1" w:lastRow="0" w:firstColumn="1" w:lastColumn="0" w:noHBand="0" w:noVBand="1"/>
            </w:tblPr>
            <w:tblGrid>
              <w:gridCol w:w="3519"/>
              <w:gridCol w:w="319"/>
              <w:gridCol w:w="3518"/>
            </w:tblGrid>
            <w:tr w:rsidR="00D22EFD" w:rsidRPr="00D22EFD" w14:paraId="2EF22B5B" w14:textId="77777777">
              <w:trPr>
                <w:tblCellSpacing w:w="15" w:type="dxa"/>
              </w:trPr>
              <w:tc>
                <w:tcPr>
                  <w:tcW w:w="2400" w:type="pct"/>
                  <w:hideMark/>
                </w:tcPr>
                <w:p w14:paraId="17F49CE1" w14:textId="77777777" w:rsidR="00D22EFD" w:rsidRPr="00D22EFD" w:rsidRDefault="00D22EFD" w:rsidP="00D22EFD">
                  <w:pPr>
                    <w:rPr>
                      <w:lang w:val="fr-FR"/>
                    </w:rPr>
                  </w:pPr>
                  <w:r w:rsidRPr="00D22EFD">
                    <w:rPr>
                      <w:lang w:val="fr-FR"/>
                    </w:rPr>
                    <w:t>Corey: </w:t>
                  </w:r>
                  <w:r w:rsidRPr="00D22EFD">
                    <w:rPr>
                      <w:b/>
                      <w:bCs/>
                      <w:lang w:val="fr-FR"/>
                    </w:rPr>
                    <w:t>Ne te moque pas </w:t>
                  </w:r>
                  <w:r w:rsidRPr="00D22EFD">
                    <w:rPr>
                      <w:lang w:val="fr-FR"/>
                    </w:rPr>
                    <w:t>de moi!</w:t>
                  </w:r>
                </w:p>
              </w:tc>
              <w:tc>
                <w:tcPr>
                  <w:tcW w:w="200" w:type="pct"/>
                  <w:vAlign w:val="center"/>
                  <w:hideMark/>
                </w:tcPr>
                <w:p w14:paraId="1E331A70" w14:textId="77777777" w:rsidR="00D22EFD" w:rsidRPr="00D22EFD" w:rsidRDefault="00D22EFD" w:rsidP="00D22EFD">
                  <w:pPr>
                    <w:rPr>
                      <w:lang w:val="fr-FR"/>
                    </w:rPr>
                  </w:pPr>
                  <w:r w:rsidRPr="00D22EFD">
                    <w:rPr>
                      <w:lang w:val="fr-FR"/>
                    </w:rPr>
                    <w:t> </w:t>
                  </w:r>
                </w:p>
              </w:tc>
              <w:tc>
                <w:tcPr>
                  <w:tcW w:w="2400" w:type="pct"/>
                  <w:hideMark/>
                </w:tcPr>
                <w:p w14:paraId="298A0518" w14:textId="77777777" w:rsidR="00D22EFD" w:rsidRPr="00D22EFD" w:rsidRDefault="00D22EFD" w:rsidP="00D22EFD">
                  <w:r w:rsidRPr="00D22EFD">
                    <w:t>Corey: Don't make fun of me!</w:t>
                  </w:r>
                </w:p>
              </w:tc>
            </w:tr>
            <w:tr w:rsidR="00D22EFD" w:rsidRPr="00D22EFD" w14:paraId="31BC4342" w14:textId="77777777">
              <w:trPr>
                <w:tblCellSpacing w:w="15" w:type="dxa"/>
              </w:trPr>
              <w:tc>
                <w:tcPr>
                  <w:tcW w:w="2400" w:type="pct"/>
                  <w:hideMark/>
                </w:tcPr>
                <w:p w14:paraId="1B762065" w14:textId="77777777" w:rsidR="00D22EFD" w:rsidRPr="00D22EFD" w:rsidRDefault="00D22EFD" w:rsidP="00D22EFD">
                  <w:pPr>
                    <w:rPr>
                      <w:lang w:val="fr-FR"/>
                    </w:rPr>
                  </w:pPr>
                  <w:r w:rsidRPr="00D22EFD">
                    <w:rPr>
                      <w:lang w:val="fr-FR"/>
                    </w:rPr>
                    <w:t>Joe-Bob: </w:t>
                  </w:r>
                  <w:r w:rsidRPr="00D22EFD">
                    <w:rPr>
                      <w:b/>
                      <w:bCs/>
                      <w:lang w:val="fr-FR"/>
                    </w:rPr>
                    <w:t>Ne nous moquons pas</w:t>
                  </w:r>
                  <w:r w:rsidRPr="00D22EFD">
                    <w:rPr>
                      <w:lang w:val="fr-FR"/>
                    </w:rPr>
                    <w:t> de Corey!</w:t>
                  </w:r>
                </w:p>
              </w:tc>
              <w:tc>
                <w:tcPr>
                  <w:tcW w:w="200" w:type="pct"/>
                  <w:vAlign w:val="center"/>
                  <w:hideMark/>
                </w:tcPr>
                <w:p w14:paraId="1DC59078" w14:textId="77777777" w:rsidR="00D22EFD" w:rsidRPr="00D22EFD" w:rsidRDefault="00D22EFD" w:rsidP="00D22EFD">
                  <w:pPr>
                    <w:rPr>
                      <w:lang w:val="fr-FR"/>
                    </w:rPr>
                  </w:pPr>
                  <w:r w:rsidRPr="00D22EFD">
                    <w:rPr>
                      <w:lang w:val="fr-FR"/>
                    </w:rPr>
                    <w:t> </w:t>
                  </w:r>
                </w:p>
              </w:tc>
              <w:tc>
                <w:tcPr>
                  <w:tcW w:w="2400" w:type="pct"/>
                  <w:hideMark/>
                </w:tcPr>
                <w:p w14:paraId="3F4413E6" w14:textId="77777777" w:rsidR="00D22EFD" w:rsidRPr="00D22EFD" w:rsidRDefault="00D22EFD" w:rsidP="00D22EFD">
                  <w:r w:rsidRPr="00D22EFD">
                    <w:t>Joe-Bob: Let's not make fun of Corey!</w:t>
                  </w:r>
                </w:p>
              </w:tc>
            </w:tr>
          </w:tbl>
          <w:p w14:paraId="1E6D199D" w14:textId="77777777" w:rsidR="00D22EFD" w:rsidRPr="00D22EFD" w:rsidRDefault="00D22EFD" w:rsidP="00D22EFD"/>
        </w:tc>
      </w:tr>
    </w:tbl>
    <w:p w14:paraId="7061AAF9" w14:textId="5AC965F5" w:rsidR="00D22EFD" w:rsidRPr="00D22EFD" w:rsidRDefault="00D22EFD" w:rsidP="00D22EFD">
      <w:r w:rsidRPr="00D22EFD">
        <w:fldChar w:fldCharType="begin"/>
      </w:r>
      <w:r w:rsidRPr="00D22EFD">
        <w:instrText xml:space="preserve"> INCLUDEPICTURE "http://laits.utexas.edu/tex/images/gr/tai1_moque.gif" \* MERGEFORMATINET </w:instrText>
      </w:r>
      <w:r w:rsidRPr="00D22EFD">
        <w:fldChar w:fldCharType="separate"/>
      </w:r>
      <w:r w:rsidRPr="00D22EFD">
        <w:rPr>
          <w:noProof/>
        </w:rPr>
        <w:drawing>
          <wp:inline distT="0" distB="0" distL="0" distR="0" wp14:anchorId="3CB3307A" wp14:editId="7422E91E">
            <wp:extent cx="2134245" cy="1440493"/>
            <wp:effectExtent l="0" t="0" r="0" b="0"/>
            <wp:docPr id="7" name="Picture 7" descr="ne te moque pas de moi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ne te moque pas de moi!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132" cy="1453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2EFD">
        <w:fldChar w:fldCharType="end"/>
      </w:r>
    </w:p>
    <w:tbl>
      <w:tblPr>
        <w:tblW w:w="0" w:type="auto"/>
        <w:tblCellSpacing w:w="0" w:type="dxa"/>
        <w:shd w:val="clear" w:color="auto" w:fill="F0F0F0"/>
        <w:tblCellMar>
          <w:top w:w="40" w:type="dxa"/>
          <w:left w:w="40" w:type="dxa"/>
          <w:bottom w:w="40" w:type="dxa"/>
          <w:right w:w="40" w:type="dxa"/>
        </w:tblCellMar>
        <w:tblLook w:val="04A0" w:firstRow="1" w:lastRow="0" w:firstColumn="1" w:lastColumn="0" w:noHBand="0" w:noVBand="1"/>
      </w:tblPr>
      <w:tblGrid>
        <w:gridCol w:w="384"/>
        <w:gridCol w:w="8976"/>
      </w:tblGrid>
      <w:tr w:rsidR="005778C1" w:rsidRPr="005778C1" w14:paraId="4462FBF3" w14:textId="77777777" w:rsidTr="005778C1">
        <w:trPr>
          <w:tblCellSpacing w:w="0" w:type="dxa"/>
        </w:trPr>
        <w:tc>
          <w:tcPr>
            <w:tcW w:w="0" w:type="auto"/>
            <w:gridSpan w:val="2"/>
            <w:shd w:val="clear" w:color="auto" w:fill="F0F0F0"/>
            <w:vAlign w:val="center"/>
            <w:hideMark/>
          </w:tcPr>
          <w:p w14:paraId="4257FBC8" w14:textId="77777777" w:rsidR="005778C1" w:rsidRPr="005778C1" w:rsidRDefault="005778C1" w:rsidP="005778C1">
            <w:r w:rsidRPr="005778C1">
              <w:lastRenderedPageBreak/>
              <w:t>Fill in the blank with the imperative form of the verb between parentheses.</w:t>
            </w:r>
          </w:p>
        </w:tc>
      </w:tr>
      <w:tr w:rsidR="005778C1" w:rsidRPr="005778C1" w14:paraId="5811E0AE" w14:textId="77777777" w:rsidTr="005778C1">
        <w:trPr>
          <w:tblCellSpacing w:w="0" w:type="dxa"/>
        </w:trPr>
        <w:tc>
          <w:tcPr>
            <w:tcW w:w="0" w:type="auto"/>
            <w:gridSpan w:val="2"/>
            <w:shd w:val="clear" w:color="auto" w:fill="F0F0F0"/>
            <w:vAlign w:val="center"/>
            <w:hideMark/>
          </w:tcPr>
          <w:p w14:paraId="24688061" w14:textId="2BB49FAE" w:rsidR="005778C1" w:rsidRPr="005778C1" w:rsidRDefault="005778C1" w:rsidP="005778C1">
            <w:r w:rsidRPr="005778C1">
              <w:fldChar w:fldCharType="begin"/>
            </w:r>
            <w:r w:rsidRPr="005778C1">
              <w:instrText xml:space="preserve"> INCLUDEPICTURE "http://laits.utexas.edu/tex/images/gr/transdot.gif" \* MERGEFORMATINET </w:instrText>
            </w:r>
            <w:r w:rsidRPr="005778C1">
              <w:fldChar w:fldCharType="separate"/>
            </w:r>
            <w:r w:rsidRPr="005778C1">
              <w:rPr>
                <w:noProof/>
              </w:rPr>
              <w:drawing>
                <wp:inline distT="0" distB="0" distL="0" distR="0" wp14:anchorId="25AA44AF" wp14:editId="299DF45F">
                  <wp:extent cx="12700" cy="125095"/>
                  <wp:effectExtent l="0" t="0" r="0" b="0"/>
                  <wp:docPr id="24" name="Picture 24" descr="http://laits.utexas.edu/tex/images/gr/transdo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laits.utexas.edu/tex/images/gr/transdo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5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778C1">
              <w:fldChar w:fldCharType="end"/>
            </w:r>
          </w:p>
        </w:tc>
      </w:tr>
      <w:tr w:rsidR="005778C1" w:rsidRPr="005778C1" w14:paraId="54DE7041" w14:textId="77777777" w:rsidTr="008C0319">
        <w:trPr>
          <w:tblCellSpacing w:w="0" w:type="dxa"/>
        </w:trPr>
        <w:tc>
          <w:tcPr>
            <w:tcW w:w="384" w:type="dxa"/>
            <w:shd w:val="clear" w:color="auto" w:fill="F0F0F0"/>
            <w:hideMark/>
          </w:tcPr>
          <w:p w14:paraId="31B0D238" w14:textId="7C1C6388" w:rsidR="005778C1" w:rsidRPr="005778C1" w:rsidRDefault="008C0319" w:rsidP="005778C1">
            <w:r>
              <w:t>1.</w:t>
            </w:r>
          </w:p>
        </w:tc>
        <w:tc>
          <w:tcPr>
            <w:tcW w:w="8976" w:type="dxa"/>
            <w:shd w:val="clear" w:color="auto" w:fill="F0F0F0"/>
            <w:noWrap/>
            <w:hideMark/>
          </w:tcPr>
          <w:p w14:paraId="677D8183" w14:textId="2DAB303F" w:rsidR="005778C1" w:rsidRPr="005778C1" w:rsidRDefault="008C0319" w:rsidP="005778C1">
            <w:pPr>
              <w:rPr>
                <w:lang w:val="fr-FR"/>
              </w:rPr>
            </w:pPr>
            <w:r>
              <w:rPr>
                <w:lang w:val="fr-FR"/>
              </w:rPr>
              <w:t>Bob,</w:t>
            </w:r>
            <w:r w:rsidR="005778C1" w:rsidRPr="005778C1">
              <w:rPr>
                <w:lang w:val="fr-FR"/>
              </w:rPr>
              <w:t xml:space="preserve"> _________ tes légumes! (finir)</w:t>
            </w:r>
            <w:r w:rsidR="005778C1" w:rsidRPr="005778C1">
              <w:rPr>
                <w:lang w:val="fr-FR"/>
              </w:rPr>
              <w:br/>
              <w:t> </w:t>
            </w:r>
            <w:r w:rsidR="005778C1" w:rsidRPr="005778C1">
              <w:rPr>
                <w:lang w:val="fr-FR"/>
              </w:rPr>
              <w:br/>
            </w:r>
            <w:r w:rsidR="005778C1" w:rsidRPr="005778C1">
              <w:fldChar w:fldCharType="begin"/>
            </w:r>
            <w:r w:rsidR="005778C1" w:rsidRPr="005778C1">
              <w:rPr>
                <w:lang w:val="fr-FR"/>
              </w:rPr>
              <w:instrText xml:space="preserve"> INCLUDEPICTURE "http://laits.utexas.edu/tex/images/gr/transdot.gif" \* MERGEFORMATINET </w:instrText>
            </w:r>
            <w:r w:rsidR="005778C1" w:rsidRPr="005778C1">
              <w:fldChar w:fldCharType="separate"/>
            </w:r>
            <w:r w:rsidR="005778C1" w:rsidRPr="005778C1">
              <w:rPr>
                <w:noProof/>
              </w:rPr>
              <w:drawing>
                <wp:inline distT="0" distB="0" distL="0" distR="0" wp14:anchorId="472F48C0" wp14:editId="5DADDFF6">
                  <wp:extent cx="12700" cy="125095"/>
                  <wp:effectExtent l="0" t="0" r="0" b="0"/>
                  <wp:docPr id="22" name="Picture 22" descr="http://laits.utexas.edu/tex/images/gr/transdo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laits.utexas.edu/tex/images/gr/transdo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5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778C1" w:rsidRPr="005778C1">
              <w:fldChar w:fldCharType="end"/>
            </w:r>
          </w:p>
        </w:tc>
      </w:tr>
      <w:tr w:rsidR="005778C1" w:rsidRPr="005778C1" w14:paraId="5710864D" w14:textId="77777777" w:rsidTr="008C0319">
        <w:trPr>
          <w:tblCellSpacing w:w="0" w:type="dxa"/>
        </w:trPr>
        <w:tc>
          <w:tcPr>
            <w:tcW w:w="384" w:type="dxa"/>
            <w:shd w:val="clear" w:color="auto" w:fill="F0F0F0"/>
            <w:hideMark/>
          </w:tcPr>
          <w:p w14:paraId="74855C81" w14:textId="2E7E50D5" w:rsidR="005778C1" w:rsidRPr="005778C1" w:rsidRDefault="008C0319" w:rsidP="005778C1">
            <w:r>
              <w:t>2</w:t>
            </w:r>
            <w:r w:rsidR="005778C1" w:rsidRPr="005778C1">
              <w:t>.</w:t>
            </w:r>
          </w:p>
        </w:tc>
        <w:tc>
          <w:tcPr>
            <w:tcW w:w="8976" w:type="dxa"/>
            <w:shd w:val="clear" w:color="auto" w:fill="F0F0F0"/>
            <w:noWrap/>
            <w:hideMark/>
          </w:tcPr>
          <w:p w14:paraId="3B3ABA79" w14:textId="595ECDDC" w:rsidR="005778C1" w:rsidRPr="005778C1" w:rsidRDefault="005778C1" w:rsidP="005778C1">
            <w:pPr>
              <w:rPr>
                <w:lang w:val="fr-FR"/>
              </w:rPr>
            </w:pPr>
            <w:r w:rsidRPr="005778C1">
              <w:rPr>
                <w:lang w:val="fr-FR"/>
              </w:rPr>
              <w:t xml:space="preserve">____________ de </w:t>
            </w:r>
            <w:r w:rsidR="008C0319">
              <w:rPr>
                <w:lang w:val="fr-FR"/>
              </w:rPr>
              <w:t xml:space="preserve">vous </w:t>
            </w:r>
            <w:r w:rsidRPr="005778C1">
              <w:rPr>
                <w:lang w:val="fr-FR"/>
              </w:rPr>
              <w:t>disputer! (arrêter)</w:t>
            </w:r>
            <w:r w:rsidRPr="005778C1">
              <w:rPr>
                <w:lang w:val="fr-FR"/>
              </w:rPr>
              <w:br/>
              <w:t> </w:t>
            </w:r>
            <w:r w:rsidRPr="005778C1">
              <w:rPr>
                <w:lang w:val="fr-FR"/>
              </w:rPr>
              <w:br/>
            </w:r>
            <w:r w:rsidRPr="005778C1">
              <w:fldChar w:fldCharType="begin"/>
            </w:r>
            <w:r w:rsidRPr="005778C1">
              <w:rPr>
                <w:lang w:val="fr-FR"/>
              </w:rPr>
              <w:instrText xml:space="preserve"> INCLUDEPICTURE "http://laits.utexas.edu/tex/images/gr/transdot.gif" \* MERGEFORMATINET </w:instrText>
            </w:r>
            <w:r w:rsidRPr="005778C1">
              <w:fldChar w:fldCharType="separate"/>
            </w:r>
            <w:r w:rsidRPr="005778C1">
              <w:rPr>
                <w:noProof/>
              </w:rPr>
              <w:drawing>
                <wp:inline distT="0" distB="0" distL="0" distR="0" wp14:anchorId="7C06C530" wp14:editId="5903F9B4">
                  <wp:extent cx="12700" cy="125095"/>
                  <wp:effectExtent l="0" t="0" r="0" b="0"/>
                  <wp:docPr id="21" name="Picture 21" descr="http://laits.utexas.edu/tex/images/gr/transdo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laits.utexas.edu/tex/images/gr/transdo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5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778C1">
              <w:fldChar w:fldCharType="end"/>
            </w:r>
          </w:p>
        </w:tc>
      </w:tr>
      <w:tr w:rsidR="005778C1" w:rsidRPr="008C2D26" w14:paraId="1D9C0C4F" w14:textId="77777777" w:rsidTr="008C0319">
        <w:trPr>
          <w:tblCellSpacing w:w="0" w:type="dxa"/>
        </w:trPr>
        <w:tc>
          <w:tcPr>
            <w:tcW w:w="384" w:type="dxa"/>
            <w:shd w:val="clear" w:color="auto" w:fill="F0F0F0"/>
            <w:hideMark/>
          </w:tcPr>
          <w:p w14:paraId="2FFD29B7" w14:textId="2F57FD48" w:rsidR="005778C1" w:rsidRPr="005778C1" w:rsidRDefault="008C0319" w:rsidP="005778C1">
            <w:r>
              <w:t>3.</w:t>
            </w:r>
          </w:p>
        </w:tc>
        <w:tc>
          <w:tcPr>
            <w:tcW w:w="8976" w:type="dxa"/>
            <w:shd w:val="clear" w:color="auto" w:fill="F0F0F0"/>
            <w:noWrap/>
            <w:hideMark/>
          </w:tcPr>
          <w:p w14:paraId="1E3620FB" w14:textId="2237629E" w:rsidR="005778C1" w:rsidRPr="005778C1" w:rsidRDefault="005778C1" w:rsidP="005778C1">
            <w:pPr>
              <w:rPr>
                <w:lang w:val="fr-FR"/>
              </w:rPr>
            </w:pPr>
            <w:r w:rsidRPr="005778C1">
              <w:rPr>
                <w:lang w:val="fr-FR"/>
              </w:rPr>
              <w:t xml:space="preserve">_____________ prétentieux, </w:t>
            </w:r>
            <w:r w:rsidR="008C0319">
              <w:rPr>
                <w:lang w:val="fr-FR"/>
              </w:rPr>
              <w:t xml:space="preserve">Bob </w:t>
            </w:r>
            <w:r w:rsidRPr="005778C1">
              <w:rPr>
                <w:lang w:val="fr-FR"/>
              </w:rPr>
              <w:t xml:space="preserve"> (ne pas être)</w:t>
            </w:r>
            <w:r w:rsidRPr="005778C1">
              <w:rPr>
                <w:lang w:val="fr-FR"/>
              </w:rPr>
              <w:br/>
              <w:t> </w:t>
            </w:r>
            <w:r w:rsidRPr="005778C1">
              <w:rPr>
                <w:lang w:val="fr-FR"/>
              </w:rPr>
              <w:br/>
            </w:r>
            <w:r w:rsidRPr="005778C1">
              <w:fldChar w:fldCharType="begin"/>
            </w:r>
            <w:r w:rsidRPr="005778C1">
              <w:rPr>
                <w:lang w:val="fr-FR"/>
              </w:rPr>
              <w:instrText xml:space="preserve"> INCLUDEPICTURE "http://laits.utexas.edu/tex/images/gr/transdot.gif" \* MERGEFORMATINET </w:instrText>
            </w:r>
            <w:r w:rsidRPr="005778C1">
              <w:fldChar w:fldCharType="separate"/>
            </w:r>
            <w:r w:rsidRPr="005778C1">
              <w:rPr>
                <w:noProof/>
              </w:rPr>
              <w:drawing>
                <wp:inline distT="0" distB="0" distL="0" distR="0" wp14:anchorId="2AC7C1AB" wp14:editId="0A49FCC2">
                  <wp:extent cx="12700" cy="125095"/>
                  <wp:effectExtent l="0" t="0" r="0" b="0"/>
                  <wp:docPr id="20" name="Picture 20" descr="http://laits.utexas.edu/tex/images/gr/transdo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laits.utexas.edu/tex/images/gr/transdo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5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778C1">
              <w:fldChar w:fldCharType="end"/>
            </w:r>
          </w:p>
        </w:tc>
      </w:tr>
      <w:tr w:rsidR="005778C1" w:rsidRPr="005778C1" w14:paraId="604CD1BE" w14:textId="77777777" w:rsidTr="008C0319">
        <w:trPr>
          <w:tblCellSpacing w:w="0" w:type="dxa"/>
        </w:trPr>
        <w:tc>
          <w:tcPr>
            <w:tcW w:w="384" w:type="dxa"/>
            <w:shd w:val="clear" w:color="auto" w:fill="F0F0F0"/>
            <w:hideMark/>
          </w:tcPr>
          <w:p w14:paraId="59EE36D4" w14:textId="5758E126" w:rsidR="005778C1" w:rsidRPr="005778C1" w:rsidRDefault="008C0319" w:rsidP="005778C1">
            <w:r>
              <w:t>4</w:t>
            </w:r>
            <w:r w:rsidR="005778C1" w:rsidRPr="005778C1">
              <w:t>.</w:t>
            </w:r>
          </w:p>
        </w:tc>
        <w:tc>
          <w:tcPr>
            <w:tcW w:w="8976" w:type="dxa"/>
            <w:shd w:val="clear" w:color="auto" w:fill="F0F0F0"/>
            <w:noWrap/>
            <w:hideMark/>
          </w:tcPr>
          <w:p w14:paraId="22BA4DF1" w14:textId="635315DA" w:rsidR="005778C1" w:rsidRPr="005778C1" w:rsidRDefault="005778C1" w:rsidP="005778C1">
            <w:pPr>
              <w:rPr>
                <w:lang w:val="fr-FR"/>
              </w:rPr>
            </w:pPr>
            <w:r w:rsidRPr="005778C1">
              <w:rPr>
                <w:lang w:val="fr-FR"/>
              </w:rPr>
              <w:t>_________ chez le coiffeur</w:t>
            </w:r>
            <w:r w:rsidR="008C0319">
              <w:rPr>
                <w:lang w:val="fr-FR"/>
              </w:rPr>
              <w:t xml:space="preserve"> ! </w:t>
            </w:r>
            <w:r w:rsidRPr="005778C1">
              <w:rPr>
                <w:lang w:val="fr-FR"/>
              </w:rPr>
              <w:t>(aller)</w:t>
            </w:r>
            <w:r w:rsidRPr="005778C1">
              <w:rPr>
                <w:lang w:val="fr-FR"/>
              </w:rPr>
              <w:br/>
              <w:t> </w:t>
            </w:r>
            <w:r w:rsidRPr="005778C1">
              <w:rPr>
                <w:lang w:val="fr-FR"/>
              </w:rPr>
              <w:br/>
            </w:r>
            <w:r w:rsidRPr="005778C1">
              <w:fldChar w:fldCharType="begin"/>
            </w:r>
            <w:r w:rsidRPr="005778C1">
              <w:rPr>
                <w:lang w:val="fr-FR"/>
              </w:rPr>
              <w:instrText xml:space="preserve"> INCLUDEPICTURE "http://laits.utexas.edu/tex/images/gr/transdot.gif" \* MERGEFORMATINET </w:instrText>
            </w:r>
            <w:r w:rsidRPr="005778C1">
              <w:fldChar w:fldCharType="separate"/>
            </w:r>
            <w:r w:rsidRPr="005778C1">
              <w:rPr>
                <w:noProof/>
              </w:rPr>
              <w:drawing>
                <wp:inline distT="0" distB="0" distL="0" distR="0" wp14:anchorId="3A2DD2CE" wp14:editId="3A6B82CD">
                  <wp:extent cx="12700" cy="125095"/>
                  <wp:effectExtent l="0" t="0" r="0" b="0"/>
                  <wp:docPr id="18" name="Picture 18" descr="http://laits.utexas.edu/tex/images/gr/transdo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laits.utexas.edu/tex/images/gr/transdo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5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778C1">
              <w:fldChar w:fldCharType="end"/>
            </w:r>
          </w:p>
        </w:tc>
      </w:tr>
      <w:tr w:rsidR="005778C1" w:rsidRPr="005778C1" w14:paraId="0674C2D8" w14:textId="77777777" w:rsidTr="008C0319">
        <w:trPr>
          <w:tblCellSpacing w:w="0" w:type="dxa"/>
        </w:trPr>
        <w:tc>
          <w:tcPr>
            <w:tcW w:w="384" w:type="dxa"/>
            <w:shd w:val="clear" w:color="auto" w:fill="F0F0F0"/>
            <w:hideMark/>
          </w:tcPr>
          <w:p w14:paraId="3B64B66B" w14:textId="021378F2" w:rsidR="005778C1" w:rsidRPr="005778C1" w:rsidRDefault="008C0319" w:rsidP="005778C1">
            <w:r>
              <w:t>5</w:t>
            </w:r>
            <w:r w:rsidR="005778C1" w:rsidRPr="005778C1">
              <w:t>.</w:t>
            </w:r>
          </w:p>
        </w:tc>
        <w:tc>
          <w:tcPr>
            <w:tcW w:w="8976" w:type="dxa"/>
            <w:shd w:val="clear" w:color="auto" w:fill="F0F0F0"/>
            <w:noWrap/>
            <w:hideMark/>
          </w:tcPr>
          <w:p w14:paraId="21B70CDA" w14:textId="11DE86A2" w:rsidR="005778C1" w:rsidRPr="005778C1" w:rsidRDefault="005778C1" w:rsidP="005778C1">
            <w:pPr>
              <w:rPr>
                <w:lang w:val="fr-FR"/>
              </w:rPr>
            </w:pPr>
            <w:r w:rsidRPr="005778C1">
              <w:rPr>
                <w:lang w:val="fr-FR"/>
              </w:rPr>
              <w:t xml:space="preserve">J'achète du vin? </w:t>
            </w:r>
            <w:r w:rsidR="008C0319">
              <w:rPr>
                <w:lang w:val="fr-FR"/>
              </w:rPr>
              <w:t xml:space="preserve">          </w:t>
            </w:r>
            <w:r w:rsidRPr="005778C1">
              <w:rPr>
                <w:lang w:val="fr-FR"/>
              </w:rPr>
              <w:t>Oui,___________ plusieurs bouteilles! (</w:t>
            </w:r>
            <w:r w:rsidR="008C0319">
              <w:rPr>
                <w:lang w:val="fr-FR"/>
              </w:rPr>
              <w:t>prendre</w:t>
            </w:r>
            <w:r w:rsidRPr="005778C1">
              <w:rPr>
                <w:lang w:val="fr-FR"/>
              </w:rPr>
              <w:t>)</w:t>
            </w:r>
            <w:r w:rsidRPr="005778C1">
              <w:rPr>
                <w:lang w:val="fr-FR"/>
              </w:rPr>
              <w:br/>
              <w:t> </w:t>
            </w:r>
            <w:r w:rsidRPr="005778C1">
              <w:rPr>
                <w:lang w:val="fr-FR"/>
              </w:rPr>
              <w:br/>
            </w:r>
            <w:r w:rsidRPr="005778C1">
              <w:fldChar w:fldCharType="begin"/>
            </w:r>
            <w:r w:rsidRPr="005778C1">
              <w:rPr>
                <w:lang w:val="fr-FR"/>
              </w:rPr>
              <w:instrText xml:space="preserve"> INCLUDEPICTURE "http://laits.utexas.edu/tex/images/gr/transdot.gif" \* MERGEFORMATINET </w:instrText>
            </w:r>
            <w:r w:rsidRPr="005778C1">
              <w:fldChar w:fldCharType="separate"/>
            </w:r>
            <w:r w:rsidRPr="005778C1">
              <w:rPr>
                <w:noProof/>
              </w:rPr>
              <w:drawing>
                <wp:inline distT="0" distB="0" distL="0" distR="0" wp14:anchorId="23A7E333" wp14:editId="67A0E1B8">
                  <wp:extent cx="12700" cy="125095"/>
                  <wp:effectExtent l="0" t="0" r="0" b="0"/>
                  <wp:docPr id="16" name="Picture 16" descr="http://laits.utexas.edu/tex/images/gr/transdo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://laits.utexas.edu/tex/images/gr/transdo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5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778C1">
              <w:fldChar w:fldCharType="end"/>
            </w:r>
          </w:p>
        </w:tc>
      </w:tr>
      <w:tr w:rsidR="005778C1" w:rsidRPr="005778C1" w14:paraId="7B8D670F" w14:textId="77777777" w:rsidTr="008C0319">
        <w:trPr>
          <w:tblCellSpacing w:w="0" w:type="dxa"/>
        </w:trPr>
        <w:tc>
          <w:tcPr>
            <w:tcW w:w="384" w:type="dxa"/>
            <w:shd w:val="clear" w:color="auto" w:fill="F0F0F0"/>
            <w:hideMark/>
          </w:tcPr>
          <w:p w14:paraId="48637C0F" w14:textId="74CDA07D" w:rsidR="005778C1" w:rsidRPr="005778C1" w:rsidRDefault="008C0319" w:rsidP="005778C1">
            <w:r>
              <w:t>6</w:t>
            </w:r>
            <w:r w:rsidR="005778C1" w:rsidRPr="005778C1">
              <w:t>.</w:t>
            </w:r>
          </w:p>
        </w:tc>
        <w:tc>
          <w:tcPr>
            <w:tcW w:w="8976" w:type="dxa"/>
            <w:shd w:val="clear" w:color="auto" w:fill="F0F0F0"/>
            <w:noWrap/>
            <w:hideMark/>
          </w:tcPr>
          <w:p w14:paraId="2B9B3001" w14:textId="3CDDF285" w:rsidR="005778C1" w:rsidRPr="005778C1" w:rsidRDefault="005778C1" w:rsidP="005778C1">
            <w:pPr>
              <w:rPr>
                <w:lang w:val="fr-FR"/>
              </w:rPr>
            </w:pPr>
            <w:r w:rsidRPr="005778C1">
              <w:rPr>
                <w:lang w:val="fr-FR"/>
              </w:rPr>
              <w:t>Ta maison n'est pas propre</w:t>
            </w:r>
            <w:r w:rsidR="008C0319">
              <w:rPr>
                <w:lang w:val="fr-FR"/>
              </w:rPr>
              <w:t>,</w:t>
            </w:r>
            <w:r w:rsidRPr="005778C1">
              <w:rPr>
                <w:lang w:val="fr-FR"/>
              </w:rPr>
              <w:t xml:space="preserve"> </w:t>
            </w:r>
            <w:r w:rsidR="008C0319">
              <w:rPr>
                <w:lang w:val="fr-FR"/>
              </w:rPr>
              <w:t>Bob !</w:t>
            </w:r>
            <w:r w:rsidRPr="005778C1">
              <w:rPr>
                <w:lang w:val="fr-FR"/>
              </w:rPr>
              <w:t xml:space="preserve"> ___________ tes affaires! (ranger)</w:t>
            </w:r>
            <w:r w:rsidRPr="005778C1">
              <w:rPr>
                <w:lang w:val="fr-FR"/>
              </w:rPr>
              <w:br/>
              <w:t> </w:t>
            </w:r>
            <w:r w:rsidRPr="005778C1">
              <w:rPr>
                <w:lang w:val="fr-FR"/>
              </w:rPr>
              <w:br/>
            </w:r>
            <w:r w:rsidRPr="005778C1">
              <w:fldChar w:fldCharType="begin"/>
            </w:r>
            <w:r w:rsidRPr="005778C1">
              <w:rPr>
                <w:lang w:val="fr-FR"/>
              </w:rPr>
              <w:instrText xml:space="preserve"> INCLUDEPICTURE "http://laits.utexas.edu/tex/images/gr/transdot.gif" \* MERGEFORMATINET </w:instrText>
            </w:r>
            <w:r w:rsidRPr="005778C1">
              <w:fldChar w:fldCharType="separate"/>
            </w:r>
            <w:r w:rsidRPr="005778C1">
              <w:rPr>
                <w:noProof/>
              </w:rPr>
              <w:drawing>
                <wp:inline distT="0" distB="0" distL="0" distR="0" wp14:anchorId="7AC3DFC9" wp14:editId="3597923B">
                  <wp:extent cx="12700" cy="125095"/>
                  <wp:effectExtent l="0" t="0" r="0" b="0"/>
                  <wp:docPr id="15" name="Picture 15" descr="http://laits.utexas.edu/tex/images/gr/transdo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laits.utexas.edu/tex/images/gr/transdo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5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778C1">
              <w:fldChar w:fldCharType="end"/>
            </w:r>
          </w:p>
        </w:tc>
      </w:tr>
      <w:tr w:rsidR="005778C1" w:rsidRPr="005778C1" w14:paraId="1816D3F5" w14:textId="77777777" w:rsidTr="008C0319">
        <w:trPr>
          <w:tblCellSpacing w:w="0" w:type="dxa"/>
        </w:trPr>
        <w:tc>
          <w:tcPr>
            <w:tcW w:w="384" w:type="dxa"/>
            <w:shd w:val="clear" w:color="auto" w:fill="F0F0F0"/>
            <w:hideMark/>
          </w:tcPr>
          <w:p w14:paraId="7AB79C56" w14:textId="73AC0846" w:rsidR="005778C1" w:rsidRPr="005778C1" w:rsidRDefault="008C0319" w:rsidP="005778C1">
            <w:r>
              <w:t>7</w:t>
            </w:r>
            <w:r w:rsidR="005778C1" w:rsidRPr="005778C1">
              <w:t>.</w:t>
            </w:r>
          </w:p>
        </w:tc>
        <w:tc>
          <w:tcPr>
            <w:tcW w:w="8976" w:type="dxa"/>
            <w:shd w:val="clear" w:color="auto" w:fill="F0F0F0"/>
            <w:noWrap/>
            <w:hideMark/>
          </w:tcPr>
          <w:p w14:paraId="70F5930A" w14:textId="2D09C95E" w:rsidR="005778C1" w:rsidRPr="005778C1" w:rsidRDefault="008C0319" w:rsidP="005778C1">
            <w:r>
              <w:rPr>
                <w:lang w:val="fr-FR"/>
              </w:rPr>
              <w:t>Bob et Fifi</w:t>
            </w:r>
            <w:r w:rsidR="005778C1" w:rsidRPr="005778C1">
              <w:rPr>
                <w:lang w:val="fr-FR"/>
              </w:rPr>
              <w:t xml:space="preserve">, _____________ ! Vous allez être en retard! </w:t>
            </w:r>
            <w:r w:rsidR="005778C1" w:rsidRPr="005778C1">
              <w:t>(se dépêcher)</w:t>
            </w:r>
            <w:r w:rsidR="005778C1" w:rsidRPr="005778C1">
              <w:br/>
              <w:t> </w:t>
            </w:r>
            <w:r w:rsidR="005778C1" w:rsidRPr="005778C1">
              <w:br/>
            </w:r>
            <w:r w:rsidR="005778C1" w:rsidRPr="005778C1">
              <w:fldChar w:fldCharType="begin"/>
            </w:r>
            <w:r w:rsidR="005778C1" w:rsidRPr="005778C1">
              <w:instrText xml:space="preserve"> INCLUDEPICTURE "http://laits.utexas.edu/tex/images/gr/transdot.gif" \* MERGEFORMATINET </w:instrText>
            </w:r>
            <w:r w:rsidR="005778C1" w:rsidRPr="005778C1">
              <w:fldChar w:fldCharType="separate"/>
            </w:r>
            <w:r w:rsidR="005778C1" w:rsidRPr="005778C1">
              <w:rPr>
                <w:noProof/>
              </w:rPr>
              <w:drawing>
                <wp:inline distT="0" distB="0" distL="0" distR="0" wp14:anchorId="476D0E11" wp14:editId="78225B4D">
                  <wp:extent cx="12700" cy="125095"/>
                  <wp:effectExtent l="0" t="0" r="0" b="0"/>
                  <wp:docPr id="14" name="Picture 14" descr="http://laits.utexas.edu/tex/images/gr/transdo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://laits.utexas.edu/tex/images/gr/transdo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5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778C1" w:rsidRPr="005778C1">
              <w:fldChar w:fldCharType="end"/>
            </w:r>
          </w:p>
        </w:tc>
      </w:tr>
      <w:tr w:rsidR="005778C1" w:rsidRPr="008C2D26" w14:paraId="2C806493" w14:textId="77777777" w:rsidTr="008C0319">
        <w:trPr>
          <w:tblCellSpacing w:w="0" w:type="dxa"/>
        </w:trPr>
        <w:tc>
          <w:tcPr>
            <w:tcW w:w="384" w:type="dxa"/>
            <w:shd w:val="clear" w:color="auto" w:fill="F0F0F0"/>
            <w:hideMark/>
          </w:tcPr>
          <w:p w14:paraId="3ECE1214" w14:textId="2BD8FA96" w:rsidR="005778C1" w:rsidRPr="005778C1" w:rsidRDefault="008C0319" w:rsidP="005778C1">
            <w:r>
              <w:t>8</w:t>
            </w:r>
            <w:r w:rsidR="005778C1" w:rsidRPr="005778C1">
              <w:t>.</w:t>
            </w:r>
          </w:p>
        </w:tc>
        <w:tc>
          <w:tcPr>
            <w:tcW w:w="8976" w:type="dxa"/>
            <w:shd w:val="clear" w:color="auto" w:fill="F0F0F0"/>
            <w:noWrap/>
            <w:hideMark/>
          </w:tcPr>
          <w:p w14:paraId="02986C53" w14:textId="08A1AB96" w:rsidR="005778C1" w:rsidRPr="005778C1" w:rsidRDefault="008C0319" w:rsidP="005778C1">
            <w:pPr>
              <w:rPr>
                <w:lang w:val="fr-FR"/>
              </w:rPr>
            </w:pPr>
            <w:r>
              <w:rPr>
                <w:lang w:val="fr-FR"/>
              </w:rPr>
              <w:t xml:space="preserve">Bob et Fifi, </w:t>
            </w:r>
            <w:r w:rsidR="005778C1" w:rsidRPr="005778C1">
              <w:rPr>
                <w:lang w:val="fr-FR"/>
              </w:rPr>
              <w:t>ceci est secret! _____________ à Tammy! (ne pas parler)</w:t>
            </w:r>
            <w:r w:rsidR="005778C1" w:rsidRPr="005778C1">
              <w:rPr>
                <w:lang w:val="fr-FR"/>
              </w:rPr>
              <w:br/>
              <w:t> </w:t>
            </w:r>
            <w:r w:rsidR="005778C1" w:rsidRPr="005778C1">
              <w:rPr>
                <w:lang w:val="fr-FR"/>
              </w:rPr>
              <w:br/>
            </w:r>
            <w:r w:rsidR="005778C1" w:rsidRPr="005778C1">
              <w:fldChar w:fldCharType="begin"/>
            </w:r>
            <w:r w:rsidR="005778C1" w:rsidRPr="005778C1">
              <w:rPr>
                <w:lang w:val="fr-FR"/>
              </w:rPr>
              <w:instrText xml:space="preserve"> INCLUDEPICTURE "http://laits.utexas.edu/tex/images/gr/transdot.gif" \* MERGEFORMATINET </w:instrText>
            </w:r>
            <w:r w:rsidR="005778C1" w:rsidRPr="005778C1">
              <w:fldChar w:fldCharType="separate"/>
            </w:r>
            <w:r w:rsidR="005778C1" w:rsidRPr="005778C1">
              <w:rPr>
                <w:noProof/>
              </w:rPr>
              <w:drawing>
                <wp:inline distT="0" distB="0" distL="0" distR="0" wp14:anchorId="3DC17951" wp14:editId="6773D604">
                  <wp:extent cx="12700" cy="125095"/>
                  <wp:effectExtent l="0" t="0" r="0" b="0"/>
                  <wp:docPr id="13" name="Picture 13" descr="http://laits.utexas.edu/tex/images/gr/transdo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://laits.utexas.edu/tex/images/gr/transdo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5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778C1" w:rsidRPr="005778C1">
              <w:fldChar w:fldCharType="end"/>
            </w:r>
          </w:p>
        </w:tc>
      </w:tr>
      <w:tr w:rsidR="005778C1" w:rsidRPr="005778C1" w14:paraId="3A37076D" w14:textId="77777777" w:rsidTr="008C0319">
        <w:trPr>
          <w:tblCellSpacing w:w="0" w:type="dxa"/>
        </w:trPr>
        <w:tc>
          <w:tcPr>
            <w:tcW w:w="384" w:type="dxa"/>
            <w:shd w:val="clear" w:color="auto" w:fill="F0F0F0"/>
            <w:hideMark/>
          </w:tcPr>
          <w:p w14:paraId="549F2CA0" w14:textId="77777777" w:rsidR="005778C1" w:rsidRPr="005778C1" w:rsidRDefault="005778C1" w:rsidP="005778C1">
            <w:r w:rsidRPr="005778C1">
              <w:t>12.</w:t>
            </w:r>
          </w:p>
        </w:tc>
        <w:tc>
          <w:tcPr>
            <w:tcW w:w="8976" w:type="dxa"/>
            <w:shd w:val="clear" w:color="auto" w:fill="F0F0F0"/>
            <w:noWrap/>
            <w:hideMark/>
          </w:tcPr>
          <w:p w14:paraId="797FE311" w14:textId="0FDD6E52" w:rsidR="005778C1" w:rsidRPr="005778C1" w:rsidRDefault="008C0319" w:rsidP="005778C1">
            <w:pPr>
              <w:rPr>
                <w:lang w:val="fr-FR"/>
              </w:rPr>
            </w:pPr>
            <w:r>
              <w:rPr>
                <w:lang w:val="fr-FR"/>
              </w:rPr>
              <w:t xml:space="preserve">Bob et Fifi, </w:t>
            </w:r>
            <w:r w:rsidR="005778C1" w:rsidRPr="005778C1">
              <w:rPr>
                <w:lang w:val="fr-FR"/>
              </w:rPr>
              <w:t xml:space="preserve">___________ </w:t>
            </w:r>
            <w:r>
              <w:rPr>
                <w:lang w:val="fr-FR"/>
              </w:rPr>
              <w:t>un croissant !</w:t>
            </w:r>
            <w:r w:rsidR="005778C1" w:rsidRPr="005778C1">
              <w:rPr>
                <w:lang w:val="fr-FR"/>
              </w:rPr>
              <w:t xml:space="preserve"> (</w:t>
            </w:r>
            <w:r>
              <w:rPr>
                <w:lang w:val="fr-FR"/>
              </w:rPr>
              <w:t>prendre</w:t>
            </w:r>
            <w:r w:rsidR="005778C1" w:rsidRPr="005778C1">
              <w:rPr>
                <w:lang w:val="fr-FR"/>
              </w:rPr>
              <w:t>)</w:t>
            </w:r>
          </w:p>
        </w:tc>
      </w:tr>
    </w:tbl>
    <w:p w14:paraId="70BC4583" w14:textId="77777777" w:rsidR="008C2D26" w:rsidRDefault="008C2D26">
      <w:pPr>
        <w:rPr>
          <w:lang w:val="fr-FR"/>
        </w:rPr>
      </w:pPr>
      <w:r>
        <w:rPr>
          <w:lang w:val="fr-FR"/>
        </w:rPr>
        <w:t xml:space="preserve">  </w:t>
      </w:r>
    </w:p>
    <w:p w14:paraId="4B10CE88" w14:textId="77777777" w:rsidR="008C2D26" w:rsidRDefault="008C2D26">
      <w:pPr>
        <w:rPr>
          <w:lang w:val="fr-FR"/>
        </w:rPr>
      </w:pPr>
    </w:p>
    <w:p w14:paraId="2459487D" w14:textId="5ED00D46" w:rsidR="00D22EFD" w:rsidRPr="008C2D26" w:rsidRDefault="008C2D26">
      <w:pPr>
        <w:rPr>
          <w:b/>
          <w:lang w:val="fr-FR"/>
        </w:rPr>
      </w:pPr>
      <w:r w:rsidRPr="008C2D26">
        <w:rPr>
          <w:b/>
          <w:lang w:val="fr-FR"/>
        </w:rPr>
        <w:t>CORRECTION :</w:t>
      </w:r>
    </w:p>
    <w:p w14:paraId="6E9A2D6A" w14:textId="2BCD266F" w:rsidR="008C2D26" w:rsidRDefault="008C2D26">
      <w:pPr>
        <w:rPr>
          <w:lang w:val="fr-FR"/>
        </w:rPr>
      </w:pPr>
    </w:p>
    <w:p w14:paraId="78482B97" w14:textId="03BD33B3" w:rsidR="008C2D26" w:rsidRDefault="008C2D26">
      <w:pPr>
        <w:rPr>
          <w:lang w:val="fr-FR"/>
        </w:rPr>
      </w:pPr>
    </w:p>
    <w:tbl>
      <w:tblPr>
        <w:tblW w:w="0" w:type="auto"/>
        <w:tblCellSpacing w:w="0" w:type="dxa"/>
        <w:shd w:val="clear" w:color="auto" w:fill="F0F0F0"/>
        <w:tblCellMar>
          <w:top w:w="40" w:type="dxa"/>
          <w:left w:w="40" w:type="dxa"/>
          <w:bottom w:w="40" w:type="dxa"/>
          <w:right w:w="40" w:type="dxa"/>
        </w:tblCellMar>
        <w:tblLook w:val="04A0" w:firstRow="1" w:lastRow="0" w:firstColumn="1" w:lastColumn="0" w:noHBand="0" w:noVBand="1"/>
      </w:tblPr>
      <w:tblGrid>
        <w:gridCol w:w="384"/>
        <w:gridCol w:w="8976"/>
      </w:tblGrid>
      <w:tr w:rsidR="008C2D26" w:rsidRPr="005778C1" w14:paraId="7FA55637" w14:textId="77777777" w:rsidTr="00A4594B">
        <w:trPr>
          <w:tblCellSpacing w:w="0" w:type="dxa"/>
        </w:trPr>
        <w:tc>
          <w:tcPr>
            <w:tcW w:w="0" w:type="auto"/>
            <w:gridSpan w:val="2"/>
            <w:shd w:val="clear" w:color="auto" w:fill="F0F0F0"/>
            <w:vAlign w:val="center"/>
            <w:hideMark/>
          </w:tcPr>
          <w:p w14:paraId="008B6B70" w14:textId="77777777" w:rsidR="008C2D26" w:rsidRPr="005778C1" w:rsidRDefault="008C2D26" w:rsidP="00A4594B">
            <w:r w:rsidRPr="005778C1">
              <w:t>Fill in the blank with the imperative form of the verb between parentheses.</w:t>
            </w:r>
          </w:p>
        </w:tc>
      </w:tr>
      <w:tr w:rsidR="008C2D26" w:rsidRPr="005778C1" w14:paraId="0B25E19C" w14:textId="77777777" w:rsidTr="00A4594B">
        <w:trPr>
          <w:tblCellSpacing w:w="0" w:type="dxa"/>
        </w:trPr>
        <w:tc>
          <w:tcPr>
            <w:tcW w:w="0" w:type="auto"/>
            <w:gridSpan w:val="2"/>
            <w:shd w:val="clear" w:color="auto" w:fill="F0F0F0"/>
            <w:vAlign w:val="center"/>
            <w:hideMark/>
          </w:tcPr>
          <w:p w14:paraId="04E97478" w14:textId="77777777" w:rsidR="008C2D26" w:rsidRPr="005778C1" w:rsidRDefault="008C2D26" w:rsidP="00A4594B">
            <w:r w:rsidRPr="005778C1">
              <w:fldChar w:fldCharType="begin"/>
            </w:r>
            <w:r w:rsidRPr="005778C1">
              <w:instrText xml:space="preserve"> INCLUDEPICTURE "http://laits.utexas.edu/tex/images/gr/transdot.gif" \* MERGEFORMATINET </w:instrText>
            </w:r>
            <w:r w:rsidRPr="005778C1">
              <w:fldChar w:fldCharType="separate"/>
            </w:r>
            <w:r w:rsidRPr="005778C1">
              <w:rPr>
                <w:noProof/>
              </w:rPr>
              <w:drawing>
                <wp:inline distT="0" distB="0" distL="0" distR="0" wp14:anchorId="7562D473" wp14:editId="6B7D3B1B">
                  <wp:extent cx="12700" cy="125095"/>
                  <wp:effectExtent l="0" t="0" r="0" b="0"/>
                  <wp:docPr id="1" name="Picture 1" descr="http://laits.utexas.edu/tex/images/gr/transdo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laits.utexas.edu/tex/images/gr/transdo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5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778C1">
              <w:fldChar w:fldCharType="end"/>
            </w:r>
          </w:p>
        </w:tc>
      </w:tr>
      <w:tr w:rsidR="008C2D26" w:rsidRPr="008C2D26" w14:paraId="6A7B3249" w14:textId="77777777" w:rsidTr="00A4594B">
        <w:trPr>
          <w:tblCellSpacing w:w="0" w:type="dxa"/>
        </w:trPr>
        <w:tc>
          <w:tcPr>
            <w:tcW w:w="384" w:type="dxa"/>
            <w:shd w:val="clear" w:color="auto" w:fill="F0F0F0"/>
            <w:hideMark/>
          </w:tcPr>
          <w:p w14:paraId="474CD21F" w14:textId="77777777" w:rsidR="008C2D26" w:rsidRPr="005778C1" w:rsidRDefault="008C2D26" w:rsidP="00A4594B">
            <w:r>
              <w:t>1.</w:t>
            </w:r>
          </w:p>
        </w:tc>
        <w:tc>
          <w:tcPr>
            <w:tcW w:w="8976" w:type="dxa"/>
            <w:shd w:val="clear" w:color="auto" w:fill="F0F0F0"/>
            <w:noWrap/>
            <w:hideMark/>
          </w:tcPr>
          <w:p w14:paraId="6925CECB" w14:textId="0D938FD9" w:rsidR="008C2D26" w:rsidRPr="005778C1" w:rsidRDefault="008C2D26" w:rsidP="00A4594B">
            <w:pPr>
              <w:rPr>
                <w:lang w:val="fr-FR"/>
              </w:rPr>
            </w:pPr>
            <w:r>
              <w:rPr>
                <w:lang w:val="fr-FR"/>
              </w:rPr>
              <w:t>Bob,</w:t>
            </w:r>
            <w:r w:rsidRPr="005778C1">
              <w:rPr>
                <w:lang w:val="fr-FR"/>
              </w:rPr>
              <w:t xml:space="preserve"> ___</w:t>
            </w:r>
            <w:r>
              <w:rPr>
                <w:color w:val="FF0000"/>
                <w:lang w:val="fr-FR"/>
              </w:rPr>
              <w:t>finis</w:t>
            </w:r>
            <w:r w:rsidRPr="005778C1">
              <w:rPr>
                <w:lang w:val="fr-FR"/>
              </w:rPr>
              <w:t>______ tes légumes! (finir)</w:t>
            </w:r>
            <w:r w:rsidRPr="005778C1">
              <w:rPr>
                <w:lang w:val="fr-FR"/>
              </w:rPr>
              <w:br/>
              <w:t> </w:t>
            </w:r>
            <w:r w:rsidRPr="005778C1">
              <w:rPr>
                <w:lang w:val="fr-FR"/>
              </w:rPr>
              <w:br/>
            </w:r>
            <w:r w:rsidRPr="005778C1">
              <w:fldChar w:fldCharType="begin"/>
            </w:r>
            <w:r w:rsidRPr="005778C1">
              <w:rPr>
                <w:lang w:val="fr-FR"/>
              </w:rPr>
              <w:instrText xml:space="preserve"> INCLUDEPICTURE "http://laits.utexas.edu/tex/images/gr/transdot.gif" \* MERGEFORMATINET </w:instrText>
            </w:r>
            <w:r w:rsidRPr="005778C1">
              <w:fldChar w:fldCharType="separate"/>
            </w:r>
            <w:r w:rsidRPr="005778C1">
              <w:rPr>
                <w:noProof/>
              </w:rPr>
              <w:drawing>
                <wp:inline distT="0" distB="0" distL="0" distR="0" wp14:anchorId="3E517A69" wp14:editId="56D1F4DF">
                  <wp:extent cx="12700" cy="125095"/>
                  <wp:effectExtent l="0" t="0" r="0" b="0"/>
                  <wp:docPr id="2" name="Picture 2" descr="http://laits.utexas.edu/tex/images/gr/transdo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laits.utexas.edu/tex/images/gr/transdo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5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778C1">
              <w:fldChar w:fldCharType="end"/>
            </w:r>
          </w:p>
        </w:tc>
      </w:tr>
      <w:tr w:rsidR="008C2D26" w:rsidRPr="008C2D26" w14:paraId="4416E2F8" w14:textId="77777777" w:rsidTr="00A4594B">
        <w:trPr>
          <w:tblCellSpacing w:w="0" w:type="dxa"/>
        </w:trPr>
        <w:tc>
          <w:tcPr>
            <w:tcW w:w="384" w:type="dxa"/>
            <w:shd w:val="clear" w:color="auto" w:fill="F0F0F0"/>
            <w:hideMark/>
          </w:tcPr>
          <w:p w14:paraId="134513FB" w14:textId="77777777" w:rsidR="008C2D26" w:rsidRPr="005778C1" w:rsidRDefault="008C2D26" w:rsidP="00A4594B">
            <w:r>
              <w:t>2</w:t>
            </w:r>
            <w:r w:rsidRPr="005778C1">
              <w:t>.</w:t>
            </w:r>
          </w:p>
        </w:tc>
        <w:tc>
          <w:tcPr>
            <w:tcW w:w="8976" w:type="dxa"/>
            <w:shd w:val="clear" w:color="auto" w:fill="F0F0F0"/>
            <w:noWrap/>
            <w:hideMark/>
          </w:tcPr>
          <w:p w14:paraId="5C1C4884" w14:textId="3D5C36CB" w:rsidR="008C2D26" w:rsidRPr="005778C1" w:rsidRDefault="008C2D26" w:rsidP="00A4594B">
            <w:pPr>
              <w:rPr>
                <w:lang w:val="fr-FR"/>
              </w:rPr>
            </w:pPr>
            <w:r w:rsidRPr="005778C1">
              <w:rPr>
                <w:lang w:val="fr-FR"/>
              </w:rPr>
              <w:t>_________</w:t>
            </w:r>
            <w:r>
              <w:rPr>
                <w:color w:val="C00000"/>
                <w:lang w:val="fr-FR"/>
              </w:rPr>
              <w:t>Arrêtez</w:t>
            </w:r>
            <w:r w:rsidRPr="005778C1">
              <w:rPr>
                <w:lang w:val="fr-FR"/>
              </w:rPr>
              <w:t xml:space="preserve">___ de </w:t>
            </w:r>
            <w:r>
              <w:rPr>
                <w:lang w:val="fr-FR"/>
              </w:rPr>
              <w:t xml:space="preserve">vous </w:t>
            </w:r>
            <w:r w:rsidRPr="005778C1">
              <w:rPr>
                <w:lang w:val="fr-FR"/>
              </w:rPr>
              <w:t>disputer! (arrêter)</w:t>
            </w:r>
            <w:r w:rsidRPr="005778C1">
              <w:rPr>
                <w:lang w:val="fr-FR"/>
              </w:rPr>
              <w:br/>
              <w:t> </w:t>
            </w:r>
            <w:r w:rsidRPr="005778C1">
              <w:rPr>
                <w:lang w:val="fr-FR"/>
              </w:rPr>
              <w:br/>
            </w:r>
            <w:r w:rsidRPr="005778C1">
              <w:fldChar w:fldCharType="begin"/>
            </w:r>
            <w:r w:rsidRPr="005778C1">
              <w:rPr>
                <w:lang w:val="fr-FR"/>
              </w:rPr>
              <w:instrText xml:space="preserve"> INCLUDEPICTURE "http://laits.utexas.edu/tex/images/gr/transdot.gif" \* MERGEFORMATINET </w:instrText>
            </w:r>
            <w:r w:rsidRPr="005778C1">
              <w:fldChar w:fldCharType="separate"/>
            </w:r>
            <w:r w:rsidRPr="005778C1">
              <w:rPr>
                <w:noProof/>
              </w:rPr>
              <w:drawing>
                <wp:inline distT="0" distB="0" distL="0" distR="0" wp14:anchorId="4FABE9F9" wp14:editId="113BE2EE">
                  <wp:extent cx="12700" cy="125095"/>
                  <wp:effectExtent l="0" t="0" r="0" b="0"/>
                  <wp:docPr id="3" name="Picture 3" descr="http://laits.utexas.edu/tex/images/gr/transdo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laits.utexas.edu/tex/images/gr/transdo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5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778C1">
              <w:fldChar w:fldCharType="end"/>
            </w:r>
          </w:p>
        </w:tc>
      </w:tr>
      <w:tr w:rsidR="008C2D26" w:rsidRPr="008C2D26" w14:paraId="22C008B2" w14:textId="77777777" w:rsidTr="00A4594B">
        <w:trPr>
          <w:tblCellSpacing w:w="0" w:type="dxa"/>
        </w:trPr>
        <w:tc>
          <w:tcPr>
            <w:tcW w:w="384" w:type="dxa"/>
            <w:shd w:val="clear" w:color="auto" w:fill="F0F0F0"/>
            <w:hideMark/>
          </w:tcPr>
          <w:p w14:paraId="3D0E16F7" w14:textId="77777777" w:rsidR="008C2D26" w:rsidRPr="005778C1" w:rsidRDefault="008C2D26" w:rsidP="00A4594B">
            <w:r>
              <w:lastRenderedPageBreak/>
              <w:t>3.</w:t>
            </w:r>
          </w:p>
        </w:tc>
        <w:tc>
          <w:tcPr>
            <w:tcW w:w="8976" w:type="dxa"/>
            <w:shd w:val="clear" w:color="auto" w:fill="F0F0F0"/>
            <w:noWrap/>
            <w:hideMark/>
          </w:tcPr>
          <w:p w14:paraId="6093D786" w14:textId="3C8F29C5" w:rsidR="008C2D26" w:rsidRPr="005778C1" w:rsidRDefault="008C2D26" w:rsidP="00A4594B">
            <w:pPr>
              <w:rPr>
                <w:lang w:val="fr-FR"/>
              </w:rPr>
            </w:pPr>
            <w:r w:rsidRPr="005778C1">
              <w:rPr>
                <w:lang w:val="fr-FR"/>
              </w:rPr>
              <w:t>__________</w:t>
            </w:r>
            <w:r>
              <w:rPr>
                <w:color w:val="FF0000"/>
                <w:lang w:val="fr-FR"/>
              </w:rPr>
              <w:t>Ne sois pas</w:t>
            </w:r>
            <w:r w:rsidRPr="005778C1">
              <w:rPr>
                <w:lang w:val="fr-FR"/>
              </w:rPr>
              <w:t xml:space="preserve">___ prétentieux, </w:t>
            </w:r>
            <w:r>
              <w:rPr>
                <w:lang w:val="fr-FR"/>
              </w:rPr>
              <w:t xml:space="preserve">Bob </w:t>
            </w:r>
            <w:r w:rsidRPr="005778C1">
              <w:rPr>
                <w:lang w:val="fr-FR"/>
              </w:rPr>
              <w:t xml:space="preserve"> (ne pas être)</w:t>
            </w:r>
            <w:r w:rsidRPr="005778C1">
              <w:rPr>
                <w:lang w:val="fr-FR"/>
              </w:rPr>
              <w:br/>
              <w:t> </w:t>
            </w:r>
            <w:r w:rsidRPr="005778C1">
              <w:rPr>
                <w:lang w:val="fr-FR"/>
              </w:rPr>
              <w:br/>
            </w:r>
            <w:r w:rsidRPr="005778C1">
              <w:fldChar w:fldCharType="begin"/>
            </w:r>
            <w:r w:rsidRPr="005778C1">
              <w:rPr>
                <w:lang w:val="fr-FR"/>
              </w:rPr>
              <w:instrText xml:space="preserve"> INCLUDEPICTURE "http://laits.utexas.edu/tex/images/gr/transdot.gif" \* MERGEFORMATINET </w:instrText>
            </w:r>
            <w:r w:rsidRPr="005778C1">
              <w:fldChar w:fldCharType="separate"/>
            </w:r>
            <w:r w:rsidRPr="005778C1">
              <w:rPr>
                <w:noProof/>
              </w:rPr>
              <w:drawing>
                <wp:inline distT="0" distB="0" distL="0" distR="0" wp14:anchorId="417D8666" wp14:editId="0799CAE7">
                  <wp:extent cx="12700" cy="125095"/>
                  <wp:effectExtent l="0" t="0" r="0" b="0"/>
                  <wp:docPr id="4" name="Picture 4" descr="http://laits.utexas.edu/tex/images/gr/transdo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laits.utexas.edu/tex/images/gr/transdo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5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778C1">
              <w:fldChar w:fldCharType="end"/>
            </w:r>
          </w:p>
        </w:tc>
      </w:tr>
      <w:tr w:rsidR="008C2D26" w:rsidRPr="008C2D26" w14:paraId="7BB4E0F7" w14:textId="77777777" w:rsidTr="00A4594B">
        <w:trPr>
          <w:tblCellSpacing w:w="0" w:type="dxa"/>
        </w:trPr>
        <w:tc>
          <w:tcPr>
            <w:tcW w:w="384" w:type="dxa"/>
            <w:shd w:val="clear" w:color="auto" w:fill="F0F0F0"/>
            <w:hideMark/>
          </w:tcPr>
          <w:p w14:paraId="3C1A6669" w14:textId="77777777" w:rsidR="008C2D26" w:rsidRPr="005778C1" w:rsidRDefault="008C2D26" w:rsidP="00A4594B">
            <w:r>
              <w:t>4</w:t>
            </w:r>
            <w:r w:rsidRPr="005778C1">
              <w:t>.</w:t>
            </w:r>
          </w:p>
        </w:tc>
        <w:tc>
          <w:tcPr>
            <w:tcW w:w="8976" w:type="dxa"/>
            <w:shd w:val="clear" w:color="auto" w:fill="F0F0F0"/>
            <w:noWrap/>
            <w:hideMark/>
          </w:tcPr>
          <w:p w14:paraId="5BD7AA80" w14:textId="6F6C950A" w:rsidR="008C2D26" w:rsidRPr="005778C1" w:rsidRDefault="008C2D26" w:rsidP="00A4594B">
            <w:pPr>
              <w:rPr>
                <w:lang w:val="fr-FR"/>
              </w:rPr>
            </w:pPr>
            <w:r w:rsidRPr="005778C1">
              <w:rPr>
                <w:lang w:val="fr-FR"/>
              </w:rPr>
              <w:t>_________</w:t>
            </w:r>
            <w:r>
              <w:rPr>
                <w:color w:val="FF0000"/>
                <w:lang w:val="fr-FR"/>
              </w:rPr>
              <w:t xml:space="preserve">Va </w:t>
            </w:r>
            <w:r w:rsidRPr="005778C1">
              <w:rPr>
                <w:lang w:val="fr-FR"/>
              </w:rPr>
              <w:t xml:space="preserve"> chez le coiffeur</w:t>
            </w:r>
            <w:r>
              <w:rPr>
                <w:lang w:val="fr-FR"/>
              </w:rPr>
              <w:t xml:space="preserve"> ! </w:t>
            </w:r>
            <w:r w:rsidRPr="005778C1">
              <w:rPr>
                <w:lang w:val="fr-FR"/>
              </w:rPr>
              <w:t>(aller)</w:t>
            </w:r>
            <w:r w:rsidRPr="005778C1">
              <w:rPr>
                <w:lang w:val="fr-FR"/>
              </w:rPr>
              <w:br/>
              <w:t> </w:t>
            </w:r>
            <w:r w:rsidRPr="005778C1">
              <w:rPr>
                <w:lang w:val="fr-FR"/>
              </w:rPr>
              <w:br/>
            </w:r>
            <w:r w:rsidRPr="005778C1">
              <w:fldChar w:fldCharType="begin"/>
            </w:r>
            <w:r w:rsidRPr="005778C1">
              <w:rPr>
                <w:lang w:val="fr-FR"/>
              </w:rPr>
              <w:instrText xml:space="preserve"> INCLUDEPICTURE "http://laits.utexas.edu/tex/images/gr/transdot.gif" \* MERGEFORMATINET </w:instrText>
            </w:r>
            <w:r w:rsidRPr="005778C1">
              <w:fldChar w:fldCharType="separate"/>
            </w:r>
            <w:r w:rsidRPr="005778C1">
              <w:rPr>
                <w:noProof/>
              </w:rPr>
              <w:drawing>
                <wp:inline distT="0" distB="0" distL="0" distR="0" wp14:anchorId="3209BD36" wp14:editId="3AAC8A6C">
                  <wp:extent cx="12700" cy="125095"/>
                  <wp:effectExtent l="0" t="0" r="0" b="0"/>
                  <wp:docPr id="5" name="Picture 5" descr="http://laits.utexas.edu/tex/images/gr/transdo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laits.utexas.edu/tex/images/gr/transdo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5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778C1">
              <w:fldChar w:fldCharType="end"/>
            </w:r>
          </w:p>
        </w:tc>
      </w:tr>
      <w:tr w:rsidR="008C2D26" w:rsidRPr="008C2D26" w14:paraId="3C84C489" w14:textId="77777777" w:rsidTr="00A4594B">
        <w:trPr>
          <w:tblCellSpacing w:w="0" w:type="dxa"/>
        </w:trPr>
        <w:tc>
          <w:tcPr>
            <w:tcW w:w="384" w:type="dxa"/>
            <w:shd w:val="clear" w:color="auto" w:fill="F0F0F0"/>
            <w:hideMark/>
          </w:tcPr>
          <w:p w14:paraId="65275638" w14:textId="77777777" w:rsidR="008C2D26" w:rsidRPr="005778C1" w:rsidRDefault="008C2D26" w:rsidP="00A4594B">
            <w:r>
              <w:t>5</w:t>
            </w:r>
            <w:r w:rsidRPr="005778C1">
              <w:t>.</w:t>
            </w:r>
          </w:p>
        </w:tc>
        <w:tc>
          <w:tcPr>
            <w:tcW w:w="8976" w:type="dxa"/>
            <w:shd w:val="clear" w:color="auto" w:fill="F0F0F0"/>
            <w:noWrap/>
            <w:hideMark/>
          </w:tcPr>
          <w:p w14:paraId="3123912A" w14:textId="446CD5BA" w:rsidR="008C2D26" w:rsidRPr="005778C1" w:rsidRDefault="008C2D26" w:rsidP="00A4594B">
            <w:pPr>
              <w:rPr>
                <w:lang w:val="fr-FR"/>
              </w:rPr>
            </w:pPr>
            <w:r w:rsidRPr="005778C1">
              <w:rPr>
                <w:lang w:val="fr-FR"/>
              </w:rPr>
              <w:t xml:space="preserve">J'achète du vin? </w:t>
            </w:r>
            <w:r>
              <w:rPr>
                <w:lang w:val="fr-FR"/>
              </w:rPr>
              <w:t xml:space="preserve">          </w:t>
            </w:r>
            <w:r w:rsidRPr="005778C1">
              <w:rPr>
                <w:lang w:val="fr-FR"/>
              </w:rPr>
              <w:t>Oui,__________</w:t>
            </w:r>
            <w:r>
              <w:rPr>
                <w:color w:val="FF0000"/>
                <w:lang w:val="fr-FR"/>
              </w:rPr>
              <w:t>prends</w:t>
            </w:r>
            <w:r w:rsidRPr="005778C1">
              <w:rPr>
                <w:lang w:val="fr-FR"/>
              </w:rPr>
              <w:t>_ plusieurs bouteilles! (</w:t>
            </w:r>
            <w:r>
              <w:rPr>
                <w:lang w:val="fr-FR"/>
              </w:rPr>
              <w:t>prendre</w:t>
            </w:r>
            <w:r w:rsidRPr="005778C1">
              <w:rPr>
                <w:lang w:val="fr-FR"/>
              </w:rPr>
              <w:t>)</w:t>
            </w:r>
            <w:r w:rsidRPr="005778C1">
              <w:rPr>
                <w:lang w:val="fr-FR"/>
              </w:rPr>
              <w:br/>
              <w:t> </w:t>
            </w:r>
            <w:r w:rsidRPr="005778C1">
              <w:rPr>
                <w:lang w:val="fr-FR"/>
              </w:rPr>
              <w:br/>
            </w:r>
            <w:r w:rsidRPr="005778C1">
              <w:fldChar w:fldCharType="begin"/>
            </w:r>
            <w:r w:rsidRPr="005778C1">
              <w:rPr>
                <w:lang w:val="fr-FR"/>
              </w:rPr>
              <w:instrText xml:space="preserve"> INCLUDEPICTURE "http://laits.utexas.edu/tex/images/gr/transdot.gif" \* MERGEFORMATINET </w:instrText>
            </w:r>
            <w:r w:rsidRPr="005778C1">
              <w:fldChar w:fldCharType="separate"/>
            </w:r>
            <w:r w:rsidRPr="005778C1">
              <w:rPr>
                <w:noProof/>
              </w:rPr>
              <w:drawing>
                <wp:inline distT="0" distB="0" distL="0" distR="0" wp14:anchorId="084727DB" wp14:editId="2CD0AF23">
                  <wp:extent cx="12700" cy="125095"/>
                  <wp:effectExtent l="0" t="0" r="0" b="0"/>
                  <wp:docPr id="6" name="Picture 6" descr="http://laits.utexas.edu/tex/images/gr/transdo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://laits.utexas.edu/tex/images/gr/transdo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5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778C1">
              <w:fldChar w:fldCharType="end"/>
            </w:r>
          </w:p>
        </w:tc>
      </w:tr>
      <w:tr w:rsidR="008C2D26" w:rsidRPr="005778C1" w14:paraId="4A8F2963" w14:textId="77777777" w:rsidTr="00A4594B">
        <w:trPr>
          <w:tblCellSpacing w:w="0" w:type="dxa"/>
        </w:trPr>
        <w:tc>
          <w:tcPr>
            <w:tcW w:w="384" w:type="dxa"/>
            <w:shd w:val="clear" w:color="auto" w:fill="F0F0F0"/>
            <w:hideMark/>
          </w:tcPr>
          <w:p w14:paraId="4C749229" w14:textId="77777777" w:rsidR="008C2D26" w:rsidRPr="005778C1" w:rsidRDefault="008C2D26" w:rsidP="00A4594B">
            <w:r>
              <w:t>6</w:t>
            </w:r>
            <w:r w:rsidRPr="005778C1">
              <w:t>.</w:t>
            </w:r>
          </w:p>
        </w:tc>
        <w:tc>
          <w:tcPr>
            <w:tcW w:w="8976" w:type="dxa"/>
            <w:shd w:val="clear" w:color="auto" w:fill="F0F0F0"/>
            <w:noWrap/>
            <w:hideMark/>
          </w:tcPr>
          <w:p w14:paraId="2F18194B" w14:textId="4675E7A5" w:rsidR="008C2D26" w:rsidRPr="005778C1" w:rsidRDefault="008C2D26" w:rsidP="00A4594B">
            <w:pPr>
              <w:rPr>
                <w:lang w:val="fr-FR"/>
              </w:rPr>
            </w:pPr>
            <w:r w:rsidRPr="005778C1">
              <w:rPr>
                <w:lang w:val="fr-FR"/>
              </w:rPr>
              <w:t>Ta maison n'est pas propre</w:t>
            </w:r>
            <w:r>
              <w:rPr>
                <w:lang w:val="fr-FR"/>
              </w:rPr>
              <w:t>,</w:t>
            </w:r>
            <w:r w:rsidRPr="005778C1">
              <w:rPr>
                <w:lang w:val="fr-FR"/>
              </w:rPr>
              <w:t xml:space="preserve"> </w:t>
            </w:r>
            <w:r>
              <w:rPr>
                <w:lang w:val="fr-FR"/>
              </w:rPr>
              <w:t>Bob !</w:t>
            </w:r>
            <w:r w:rsidRPr="005778C1">
              <w:rPr>
                <w:lang w:val="fr-FR"/>
              </w:rPr>
              <w:t xml:space="preserve"> ______</w:t>
            </w:r>
            <w:r>
              <w:rPr>
                <w:color w:val="FF0000"/>
                <w:lang w:val="fr-FR"/>
              </w:rPr>
              <w:t>Range</w:t>
            </w:r>
            <w:r w:rsidRPr="005778C1">
              <w:rPr>
                <w:lang w:val="fr-FR"/>
              </w:rPr>
              <w:t>_____ tes affaires! (ranger)</w:t>
            </w:r>
            <w:r w:rsidRPr="005778C1">
              <w:rPr>
                <w:lang w:val="fr-FR"/>
              </w:rPr>
              <w:br/>
              <w:t> </w:t>
            </w:r>
            <w:r w:rsidRPr="005778C1">
              <w:rPr>
                <w:lang w:val="fr-FR"/>
              </w:rPr>
              <w:br/>
            </w:r>
            <w:r w:rsidRPr="005778C1">
              <w:fldChar w:fldCharType="begin"/>
            </w:r>
            <w:r w:rsidRPr="005778C1">
              <w:rPr>
                <w:lang w:val="fr-FR"/>
              </w:rPr>
              <w:instrText xml:space="preserve"> INCLUDEPICTURE "http://laits.utexas.edu/tex/images/gr/transdot.gif" \* MERGEFORMATINET </w:instrText>
            </w:r>
            <w:r w:rsidRPr="005778C1">
              <w:fldChar w:fldCharType="separate"/>
            </w:r>
            <w:r w:rsidRPr="005778C1">
              <w:rPr>
                <w:noProof/>
              </w:rPr>
              <w:drawing>
                <wp:inline distT="0" distB="0" distL="0" distR="0" wp14:anchorId="5CDB9C7E" wp14:editId="700F7240">
                  <wp:extent cx="12700" cy="125095"/>
                  <wp:effectExtent l="0" t="0" r="0" b="0"/>
                  <wp:docPr id="8" name="Picture 8" descr="http://laits.utexas.edu/tex/images/gr/transdo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laits.utexas.edu/tex/images/gr/transdo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5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778C1">
              <w:fldChar w:fldCharType="end"/>
            </w:r>
          </w:p>
        </w:tc>
      </w:tr>
      <w:tr w:rsidR="008C2D26" w:rsidRPr="005778C1" w14:paraId="0CD100CF" w14:textId="77777777" w:rsidTr="00A4594B">
        <w:trPr>
          <w:tblCellSpacing w:w="0" w:type="dxa"/>
        </w:trPr>
        <w:tc>
          <w:tcPr>
            <w:tcW w:w="384" w:type="dxa"/>
            <w:shd w:val="clear" w:color="auto" w:fill="F0F0F0"/>
            <w:hideMark/>
          </w:tcPr>
          <w:p w14:paraId="71339E51" w14:textId="77777777" w:rsidR="008C2D26" w:rsidRPr="005778C1" w:rsidRDefault="008C2D26" w:rsidP="00A4594B">
            <w:r>
              <w:t>7</w:t>
            </w:r>
            <w:r w:rsidRPr="005778C1">
              <w:t>.</w:t>
            </w:r>
          </w:p>
        </w:tc>
        <w:tc>
          <w:tcPr>
            <w:tcW w:w="8976" w:type="dxa"/>
            <w:shd w:val="clear" w:color="auto" w:fill="F0F0F0"/>
            <w:noWrap/>
            <w:hideMark/>
          </w:tcPr>
          <w:p w14:paraId="644D8415" w14:textId="151F7B35" w:rsidR="008C2D26" w:rsidRPr="005778C1" w:rsidRDefault="008C2D26" w:rsidP="00A4594B">
            <w:r>
              <w:rPr>
                <w:lang w:val="fr-FR"/>
              </w:rPr>
              <w:t>Bob et Fifi</w:t>
            </w:r>
            <w:r w:rsidRPr="005778C1">
              <w:rPr>
                <w:lang w:val="fr-FR"/>
              </w:rPr>
              <w:t>, ___________</w:t>
            </w:r>
            <w:r>
              <w:rPr>
                <w:color w:val="FF0000"/>
                <w:lang w:val="fr-FR"/>
              </w:rPr>
              <w:t>Dépêchez-vous</w:t>
            </w:r>
            <w:r w:rsidRPr="005778C1">
              <w:rPr>
                <w:lang w:val="fr-FR"/>
              </w:rPr>
              <w:t xml:space="preserve">__ ! Vous allez être en retard! </w:t>
            </w:r>
            <w:r w:rsidRPr="005778C1">
              <w:t>(se dépêcher)</w:t>
            </w:r>
            <w:r w:rsidRPr="005778C1">
              <w:br/>
              <w:t> </w:t>
            </w:r>
            <w:r w:rsidRPr="005778C1">
              <w:br/>
            </w:r>
            <w:r w:rsidRPr="005778C1">
              <w:fldChar w:fldCharType="begin"/>
            </w:r>
            <w:r w:rsidRPr="005778C1">
              <w:instrText xml:space="preserve"> INCLUDEPICTURE "http://laits.utexas.edu/tex/images/gr/transdot.gif" \* MERGEFORMATINET </w:instrText>
            </w:r>
            <w:r w:rsidRPr="005778C1">
              <w:fldChar w:fldCharType="separate"/>
            </w:r>
            <w:r w:rsidRPr="005778C1">
              <w:rPr>
                <w:noProof/>
              </w:rPr>
              <w:drawing>
                <wp:inline distT="0" distB="0" distL="0" distR="0" wp14:anchorId="1B9EF158" wp14:editId="3B9D8C9E">
                  <wp:extent cx="12700" cy="125095"/>
                  <wp:effectExtent l="0" t="0" r="0" b="0"/>
                  <wp:docPr id="11" name="Picture 11" descr="http://laits.utexas.edu/tex/images/gr/transdo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://laits.utexas.edu/tex/images/gr/transdo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5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778C1">
              <w:fldChar w:fldCharType="end"/>
            </w:r>
          </w:p>
        </w:tc>
      </w:tr>
      <w:tr w:rsidR="008C2D26" w:rsidRPr="008C2D26" w14:paraId="6B6F8109" w14:textId="77777777" w:rsidTr="00A4594B">
        <w:trPr>
          <w:tblCellSpacing w:w="0" w:type="dxa"/>
        </w:trPr>
        <w:tc>
          <w:tcPr>
            <w:tcW w:w="384" w:type="dxa"/>
            <w:shd w:val="clear" w:color="auto" w:fill="F0F0F0"/>
            <w:hideMark/>
          </w:tcPr>
          <w:p w14:paraId="4918BD3F" w14:textId="77777777" w:rsidR="008C2D26" w:rsidRPr="005778C1" w:rsidRDefault="008C2D26" w:rsidP="00A4594B">
            <w:r>
              <w:t>8</w:t>
            </w:r>
            <w:r w:rsidRPr="005778C1">
              <w:t>.</w:t>
            </w:r>
          </w:p>
        </w:tc>
        <w:tc>
          <w:tcPr>
            <w:tcW w:w="8976" w:type="dxa"/>
            <w:shd w:val="clear" w:color="auto" w:fill="F0F0F0"/>
            <w:noWrap/>
            <w:hideMark/>
          </w:tcPr>
          <w:p w14:paraId="5520EEA1" w14:textId="3AFDAB47" w:rsidR="008C2D26" w:rsidRPr="005778C1" w:rsidRDefault="008C2D26" w:rsidP="00A4594B">
            <w:pPr>
              <w:rPr>
                <w:lang w:val="fr-FR"/>
              </w:rPr>
            </w:pPr>
            <w:r>
              <w:rPr>
                <w:lang w:val="fr-FR"/>
              </w:rPr>
              <w:t xml:space="preserve">Bob et Fifi, </w:t>
            </w:r>
            <w:r w:rsidRPr="005778C1">
              <w:rPr>
                <w:lang w:val="fr-FR"/>
              </w:rPr>
              <w:t>ceci est secret! _______</w:t>
            </w:r>
            <w:r>
              <w:rPr>
                <w:color w:val="FF0000"/>
                <w:lang w:val="fr-FR"/>
              </w:rPr>
              <w:t>Ne parlez pas</w:t>
            </w:r>
            <w:r w:rsidRPr="005778C1">
              <w:rPr>
                <w:lang w:val="fr-FR"/>
              </w:rPr>
              <w:t>______ à Tammy! (ne pas parler)</w:t>
            </w:r>
            <w:r w:rsidRPr="005778C1">
              <w:rPr>
                <w:lang w:val="fr-FR"/>
              </w:rPr>
              <w:br/>
              <w:t> </w:t>
            </w:r>
            <w:r w:rsidRPr="005778C1">
              <w:rPr>
                <w:lang w:val="fr-FR"/>
              </w:rPr>
              <w:br/>
            </w:r>
            <w:r w:rsidRPr="005778C1">
              <w:fldChar w:fldCharType="begin"/>
            </w:r>
            <w:r w:rsidRPr="005778C1">
              <w:rPr>
                <w:lang w:val="fr-FR"/>
              </w:rPr>
              <w:instrText xml:space="preserve"> INCLUDEPICTURE "http://laits.utexas.edu/tex/images/gr/transdot.gif" \* MERGEFORMATINET </w:instrText>
            </w:r>
            <w:r w:rsidRPr="005778C1">
              <w:fldChar w:fldCharType="separate"/>
            </w:r>
            <w:r w:rsidRPr="005778C1">
              <w:rPr>
                <w:noProof/>
              </w:rPr>
              <w:drawing>
                <wp:inline distT="0" distB="0" distL="0" distR="0" wp14:anchorId="26286676" wp14:editId="76EF8745">
                  <wp:extent cx="12700" cy="125095"/>
                  <wp:effectExtent l="0" t="0" r="0" b="0"/>
                  <wp:docPr id="17" name="Picture 17" descr="http://laits.utexas.edu/tex/images/gr/transdo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://laits.utexas.edu/tex/images/gr/transdo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5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778C1">
              <w:fldChar w:fldCharType="end"/>
            </w:r>
          </w:p>
        </w:tc>
      </w:tr>
      <w:tr w:rsidR="008C2D26" w:rsidRPr="005778C1" w14:paraId="63D4CA54" w14:textId="77777777" w:rsidTr="00A4594B">
        <w:trPr>
          <w:tblCellSpacing w:w="0" w:type="dxa"/>
        </w:trPr>
        <w:tc>
          <w:tcPr>
            <w:tcW w:w="384" w:type="dxa"/>
            <w:shd w:val="clear" w:color="auto" w:fill="F0F0F0"/>
            <w:hideMark/>
          </w:tcPr>
          <w:p w14:paraId="2FB61B59" w14:textId="77777777" w:rsidR="008C2D26" w:rsidRPr="005778C1" w:rsidRDefault="008C2D26" w:rsidP="00A4594B">
            <w:r w:rsidRPr="005778C1">
              <w:t>12.</w:t>
            </w:r>
          </w:p>
        </w:tc>
        <w:tc>
          <w:tcPr>
            <w:tcW w:w="8976" w:type="dxa"/>
            <w:shd w:val="clear" w:color="auto" w:fill="F0F0F0"/>
            <w:noWrap/>
            <w:hideMark/>
          </w:tcPr>
          <w:p w14:paraId="78440084" w14:textId="12590328" w:rsidR="008C2D26" w:rsidRPr="005778C1" w:rsidRDefault="008C2D26" w:rsidP="00A4594B">
            <w:pPr>
              <w:rPr>
                <w:lang w:val="fr-FR"/>
              </w:rPr>
            </w:pPr>
            <w:r>
              <w:rPr>
                <w:lang w:val="fr-FR"/>
              </w:rPr>
              <w:t xml:space="preserve">Bob et Fifi, </w:t>
            </w:r>
            <w:r w:rsidRPr="005778C1">
              <w:rPr>
                <w:lang w:val="fr-FR"/>
              </w:rPr>
              <w:t>_________</w:t>
            </w:r>
            <w:r>
              <w:rPr>
                <w:color w:val="FF0000"/>
                <w:lang w:val="fr-FR"/>
              </w:rPr>
              <w:t>prenez</w:t>
            </w:r>
            <w:bookmarkStart w:id="3" w:name="_GoBack"/>
            <w:bookmarkEnd w:id="3"/>
            <w:r w:rsidRPr="005778C1">
              <w:rPr>
                <w:lang w:val="fr-FR"/>
              </w:rPr>
              <w:t xml:space="preserve">__ </w:t>
            </w:r>
            <w:r>
              <w:rPr>
                <w:lang w:val="fr-FR"/>
              </w:rPr>
              <w:t>un croissant !</w:t>
            </w:r>
            <w:r w:rsidRPr="005778C1">
              <w:rPr>
                <w:lang w:val="fr-FR"/>
              </w:rPr>
              <w:t xml:space="preserve"> (</w:t>
            </w:r>
            <w:r>
              <w:rPr>
                <w:lang w:val="fr-FR"/>
              </w:rPr>
              <w:t>prendre</w:t>
            </w:r>
            <w:r w:rsidRPr="005778C1">
              <w:rPr>
                <w:lang w:val="fr-FR"/>
              </w:rPr>
              <w:t>)</w:t>
            </w:r>
          </w:p>
        </w:tc>
      </w:tr>
    </w:tbl>
    <w:p w14:paraId="0C75069D" w14:textId="77777777" w:rsidR="008C2D26" w:rsidRPr="008C0319" w:rsidRDefault="008C2D26">
      <w:pPr>
        <w:rPr>
          <w:lang w:val="fr-FR"/>
        </w:rPr>
      </w:pPr>
    </w:p>
    <w:sectPr w:rsidR="008C2D26" w:rsidRPr="008C0319" w:rsidSect="003639F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5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2EFD"/>
    <w:rsid w:val="003639F0"/>
    <w:rsid w:val="005778C1"/>
    <w:rsid w:val="008C0319"/>
    <w:rsid w:val="008C2D26"/>
    <w:rsid w:val="00945D3A"/>
    <w:rsid w:val="00D22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8FCBD8"/>
  <w15:chartTrackingRefBased/>
  <w15:docId w15:val="{1BEDBDA5-61E9-4A43-961F-DEC2DC9C92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22EF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22EF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5282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16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6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22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5" Type="http://schemas.openxmlformats.org/officeDocument/2006/relationships/image" Target="media/image2.gi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4</Pages>
  <Words>665</Words>
  <Characters>3793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Jerrold Bellman</dc:creator>
  <cp:keywords/>
  <dc:description/>
  <cp:lastModifiedBy>Jerrold Bellman</cp:lastModifiedBy>
  <cp:revision>3</cp:revision>
  <dcterms:created xsi:type="dcterms:W3CDTF">2018-11-10T21:14:00Z</dcterms:created>
  <dcterms:modified xsi:type="dcterms:W3CDTF">2018-12-02T00:55:00Z</dcterms:modified>
</cp:coreProperties>
</file>