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B64A" w14:textId="77777777" w:rsidR="00B16DC1" w:rsidRPr="00685DD9" w:rsidRDefault="00685DD9">
      <w:pPr>
        <w:rPr>
          <w:b/>
        </w:rPr>
      </w:pPr>
      <w:r w:rsidRPr="00685DD9">
        <w:rPr>
          <w:b/>
        </w:rPr>
        <w:t>Speaking Rubric</w:t>
      </w:r>
      <w:r w:rsidRPr="00685DD9">
        <w:rPr>
          <w:b/>
        </w:rPr>
        <w:tab/>
      </w:r>
      <w:r w:rsidRPr="00685DD9">
        <w:rPr>
          <w:b/>
        </w:rPr>
        <w:tab/>
      </w:r>
      <w:r w:rsidRPr="00685DD9">
        <w:rPr>
          <w:b/>
        </w:rPr>
        <w:tab/>
      </w:r>
      <w:r w:rsidRPr="00685DD9">
        <w:rPr>
          <w:b/>
        </w:rPr>
        <w:tab/>
      </w:r>
      <w:r w:rsidRPr="00685DD9">
        <w:rPr>
          <w:b/>
        </w:rPr>
        <w:tab/>
        <w:t>Group:</w:t>
      </w:r>
    </w:p>
    <w:p w14:paraId="62BBF35F" w14:textId="77777777" w:rsidR="00685DD9" w:rsidRDefault="00685DD9"/>
    <w:p w14:paraId="5F747015" w14:textId="77777777" w:rsidR="00685DD9" w:rsidRDefault="00685DD9"/>
    <w:p w14:paraId="10FCB70A" w14:textId="77777777" w:rsidR="00685DD9" w:rsidRDefault="00685DD9">
      <w:r w:rsidRPr="00685DD9">
        <w:rPr>
          <w:b/>
        </w:rPr>
        <w:t>Content/Style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A06B334" w14:textId="77777777" w:rsidR="00685DD9" w:rsidRDefault="00685DD9"/>
    <w:p w14:paraId="7E15B10C" w14:textId="61A94170" w:rsidR="00685DD9" w:rsidRPr="00685DD9" w:rsidRDefault="00685DD9">
      <w:pPr>
        <w:rPr>
          <w:i/>
        </w:rPr>
      </w:pPr>
      <w:r w:rsidRPr="00685DD9">
        <w:rPr>
          <w:i/>
        </w:rPr>
        <w:t>(</w:t>
      </w:r>
      <w:r w:rsidR="003479F3">
        <w:rPr>
          <w:i/>
        </w:rPr>
        <w:t>fulfilled guidances,</w:t>
      </w:r>
      <w:bookmarkStart w:id="0" w:name="_GoBack"/>
      <w:bookmarkEnd w:id="0"/>
      <w:r w:rsidRPr="00685DD9">
        <w:rPr>
          <w:i/>
        </w:rPr>
        <w:t xml:space="preserve"> vocabulary, transitions)</w:t>
      </w:r>
    </w:p>
    <w:p w14:paraId="21360D6D" w14:textId="77777777" w:rsidR="00685DD9" w:rsidRDefault="00685DD9"/>
    <w:p w14:paraId="31ADD003" w14:textId="77777777" w:rsidR="00685DD9" w:rsidRDefault="00685DD9"/>
    <w:p w14:paraId="7411CC84" w14:textId="77777777" w:rsidR="00685DD9" w:rsidRDefault="00685DD9">
      <w:r w:rsidRPr="00685DD9">
        <w:rPr>
          <w:b/>
        </w:rPr>
        <w:t>Grammar/Accuracy</w:t>
      </w:r>
      <w:r>
        <w:t>: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9DFE474" w14:textId="77777777" w:rsidR="00685DD9" w:rsidRDefault="00685DD9"/>
    <w:p w14:paraId="4D4C23C3" w14:textId="77777777" w:rsidR="00685DD9" w:rsidRDefault="00F94C1B">
      <w:pPr>
        <w:rPr>
          <w:i/>
        </w:rPr>
      </w:pPr>
      <w:r>
        <w:rPr>
          <w:i/>
        </w:rPr>
        <w:t>(</w:t>
      </w:r>
      <w:r w:rsidR="00685DD9" w:rsidRPr="00685DD9">
        <w:rPr>
          <w:i/>
        </w:rPr>
        <w:t>proper register, demonstrative adjectives, colors agreement )</w:t>
      </w:r>
    </w:p>
    <w:p w14:paraId="7D04BFB6" w14:textId="77777777" w:rsidR="00685DD9" w:rsidRDefault="00685DD9">
      <w:pPr>
        <w:rPr>
          <w:i/>
        </w:rPr>
      </w:pPr>
    </w:p>
    <w:p w14:paraId="3A3B9B15" w14:textId="77777777" w:rsidR="00685DD9" w:rsidRDefault="00685DD9"/>
    <w:p w14:paraId="1BB9591C" w14:textId="77777777" w:rsidR="00685DD9" w:rsidRDefault="00685DD9">
      <w:r w:rsidRPr="00685DD9">
        <w:rPr>
          <w:b/>
        </w:rPr>
        <w:t>Fluency/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09C50E7" w14:textId="77777777" w:rsidR="00685DD9" w:rsidRDefault="00685DD9">
      <w:pPr>
        <w:rPr>
          <w:b/>
        </w:rPr>
      </w:pPr>
      <w:r w:rsidRPr="00685DD9">
        <w:rPr>
          <w:b/>
        </w:rPr>
        <w:t>Comprehensibility</w:t>
      </w:r>
    </w:p>
    <w:p w14:paraId="77D87D90" w14:textId="77777777" w:rsidR="00685DD9" w:rsidRDefault="00685DD9">
      <w:pPr>
        <w:rPr>
          <w:b/>
        </w:rPr>
      </w:pPr>
    </w:p>
    <w:p w14:paraId="475600BD" w14:textId="77777777" w:rsidR="00685DD9" w:rsidRDefault="00685DD9">
      <w:r>
        <w:t>(Reading ? Flowing through dialog, pronunciation)</w:t>
      </w:r>
    </w:p>
    <w:p w14:paraId="49671D37" w14:textId="77777777" w:rsidR="00685DD9" w:rsidRDefault="00685DD9"/>
    <w:p w14:paraId="13D8968F" w14:textId="77777777" w:rsidR="00685DD9" w:rsidRDefault="00685DD9">
      <w:pPr>
        <w:rPr>
          <w:b/>
        </w:rPr>
      </w:pPr>
    </w:p>
    <w:p w14:paraId="77149BAD" w14:textId="77777777" w:rsidR="00685DD9" w:rsidRDefault="00685DD9">
      <w:r w:rsidRPr="00685DD9">
        <w:rPr>
          <w:b/>
        </w:rPr>
        <w:t>Creativity/Effort: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CA530BC" w14:textId="77777777" w:rsidR="00685DD9" w:rsidRDefault="00685DD9"/>
    <w:p w14:paraId="184B83ED" w14:textId="77777777" w:rsidR="00685DD9" w:rsidRDefault="00685DD9">
      <w:r>
        <w:t>(Preparation, props,)</w:t>
      </w:r>
    </w:p>
    <w:p w14:paraId="2410D6AB" w14:textId="77777777" w:rsidR="00685DD9" w:rsidRDefault="00685DD9"/>
    <w:p w14:paraId="3508211C" w14:textId="77777777" w:rsidR="00F94C1B" w:rsidRDefault="00F94C1B"/>
    <w:p w14:paraId="13EAF17D" w14:textId="77777777" w:rsidR="00F94C1B" w:rsidRPr="00685DD9" w:rsidRDefault="00F94C1B" w:rsidP="00F94C1B">
      <w:pPr>
        <w:rPr>
          <w:b/>
        </w:rPr>
      </w:pPr>
      <w:r w:rsidRPr="00685DD9">
        <w:rPr>
          <w:b/>
        </w:rPr>
        <w:t>Speaking Rubric</w:t>
      </w:r>
      <w:r w:rsidRPr="00685DD9">
        <w:rPr>
          <w:b/>
        </w:rPr>
        <w:tab/>
      </w:r>
      <w:r w:rsidRPr="00685DD9">
        <w:rPr>
          <w:b/>
        </w:rPr>
        <w:tab/>
      </w:r>
      <w:r w:rsidRPr="00685DD9">
        <w:rPr>
          <w:b/>
        </w:rPr>
        <w:tab/>
      </w:r>
      <w:r w:rsidRPr="00685DD9">
        <w:rPr>
          <w:b/>
        </w:rPr>
        <w:tab/>
      </w:r>
      <w:r w:rsidRPr="00685DD9">
        <w:rPr>
          <w:b/>
        </w:rPr>
        <w:tab/>
        <w:t>Group:</w:t>
      </w:r>
    </w:p>
    <w:p w14:paraId="373EF25F" w14:textId="77777777" w:rsidR="00F94C1B" w:rsidRDefault="00F94C1B" w:rsidP="00F94C1B"/>
    <w:p w14:paraId="04E4F591" w14:textId="77777777" w:rsidR="00F94C1B" w:rsidRDefault="00F94C1B" w:rsidP="00F94C1B"/>
    <w:p w14:paraId="5EAD60FD" w14:textId="77777777" w:rsidR="00F94C1B" w:rsidRDefault="00F94C1B" w:rsidP="00F94C1B">
      <w:r w:rsidRPr="00685DD9">
        <w:rPr>
          <w:b/>
        </w:rPr>
        <w:t>Content/Style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C6EB548" w14:textId="77777777" w:rsidR="00F94C1B" w:rsidRDefault="00F94C1B" w:rsidP="00F94C1B"/>
    <w:p w14:paraId="7E2D7028" w14:textId="77777777" w:rsidR="00F94C1B" w:rsidRPr="00685DD9" w:rsidRDefault="00F94C1B" w:rsidP="00F94C1B">
      <w:pPr>
        <w:rPr>
          <w:i/>
        </w:rPr>
      </w:pPr>
      <w:r w:rsidRPr="00685DD9">
        <w:rPr>
          <w:i/>
        </w:rPr>
        <w:t>(topic is covered, vocabulary, transitions)</w:t>
      </w:r>
    </w:p>
    <w:p w14:paraId="3034A90A" w14:textId="77777777" w:rsidR="00F94C1B" w:rsidRDefault="00F94C1B" w:rsidP="00F94C1B"/>
    <w:p w14:paraId="6F45BDDF" w14:textId="77777777" w:rsidR="00F94C1B" w:rsidRDefault="00F94C1B" w:rsidP="00F94C1B"/>
    <w:p w14:paraId="6191FAA9" w14:textId="77777777" w:rsidR="00F94C1B" w:rsidRDefault="00F94C1B" w:rsidP="00F94C1B">
      <w:r w:rsidRPr="00685DD9">
        <w:rPr>
          <w:b/>
        </w:rPr>
        <w:t>Grammar/Accuracy</w:t>
      </w:r>
      <w:r>
        <w:t>: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84A1FE7" w14:textId="77777777" w:rsidR="00F94C1B" w:rsidRDefault="00F94C1B" w:rsidP="00F94C1B"/>
    <w:p w14:paraId="0EB6BA16" w14:textId="77777777" w:rsidR="00F94C1B" w:rsidRDefault="00F94C1B" w:rsidP="00F94C1B">
      <w:pPr>
        <w:rPr>
          <w:i/>
        </w:rPr>
      </w:pPr>
      <w:r w:rsidRPr="00685DD9">
        <w:rPr>
          <w:i/>
        </w:rPr>
        <w:t>( proper register, demonstrative adjectives, colors agreement )</w:t>
      </w:r>
    </w:p>
    <w:p w14:paraId="130D9751" w14:textId="77777777" w:rsidR="00F94C1B" w:rsidRDefault="00F94C1B" w:rsidP="00F94C1B">
      <w:pPr>
        <w:rPr>
          <w:i/>
        </w:rPr>
      </w:pPr>
    </w:p>
    <w:p w14:paraId="0B72B02F" w14:textId="77777777" w:rsidR="00F94C1B" w:rsidRDefault="00F94C1B" w:rsidP="00F94C1B"/>
    <w:p w14:paraId="49DD9F90" w14:textId="77777777" w:rsidR="00F94C1B" w:rsidRDefault="00F94C1B" w:rsidP="00F94C1B">
      <w:r w:rsidRPr="00685DD9">
        <w:rPr>
          <w:b/>
        </w:rPr>
        <w:t>Fluency/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563F42C2" w14:textId="77777777" w:rsidR="00F94C1B" w:rsidRDefault="00F94C1B" w:rsidP="00F94C1B">
      <w:pPr>
        <w:rPr>
          <w:b/>
        </w:rPr>
      </w:pPr>
      <w:r w:rsidRPr="00685DD9">
        <w:rPr>
          <w:b/>
        </w:rPr>
        <w:t>Comprehensibility</w:t>
      </w:r>
    </w:p>
    <w:p w14:paraId="53F0F873" w14:textId="77777777" w:rsidR="00F94C1B" w:rsidRDefault="00F94C1B" w:rsidP="00F94C1B">
      <w:pPr>
        <w:rPr>
          <w:b/>
        </w:rPr>
      </w:pPr>
    </w:p>
    <w:p w14:paraId="5E7823CD" w14:textId="77777777" w:rsidR="00F94C1B" w:rsidRDefault="00F94C1B" w:rsidP="00F94C1B">
      <w:r>
        <w:t>(Reading ? Flowing through dialog, pronunciation)</w:t>
      </w:r>
    </w:p>
    <w:p w14:paraId="42024903" w14:textId="77777777" w:rsidR="00F94C1B" w:rsidRDefault="00F94C1B" w:rsidP="00F94C1B"/>
    <w:p w14:paraId="6CB7D440" w14:textId="77777777" w:rsidR="00F94C1B" w:rsidRDefault="00F94C1B" w:rsidP="00F94C1B">
      <w:pPr>
        <w:rPr>
          <w:b/>
        </w:rPr>
      </w:pPr>
    </w:p>
    <w:p w14:paraId="6356851F" w14:textId="77777777" w:rsidR="00F94C1B" w:rsidRDefault="00F94C1B" w:rsidP="00F94C1B">
      <w:r w:rsidRPr="00685DD9">
        <w:rPr>
          <w:b/>
        </w:rPr>
        <w:t>Creativity/Effort: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93DE96E" w14:textId="77777777" w:rsidR="00F94C1B" w:rsidRDefault="00F94C1B" w:rsidP="00F94C1B"/>
    <w:p w14:paraId="2730DB68" w14:textId="77777777" w:rsidR="00F94C1B" w:rsidRDefault="00F94C1B" w:rsidP="00F94C1B">
      <w:r>
        <w:t>(Preparation, props,)</w:t>
      </w:r>
    </w:p>
    <w:sectPr w:rsidR="00F94C1B" w:rsidSect="00DF2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9"/>
    <w:rsid w:val="003479F3"/>
    <w:rsid w:val="00685DD9"/>
    <w:rsid w:val="00B16DC1"/>
    <w:rsid w:val="00DF2DAB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68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Bellman</dc:creator>
  <cp:keywords/>
  <dc:description/>
  <cp:lastModifiedBy>Catherine Bellman</cp:lastModifiedBy>
  <cp:revision>3</cp:revision>
  <dcterms:created xsi:type="dcterms:W3CDTF">2013-11-19T18:01:00Z</dcterms:created>
  <dcterms:modified xsi:type="dcterms:W3CDTF">2013-11-19T20:53:00Z</dcterms:modified>
</cp:coreProperties>
</file>