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8CDA7" w14:textId="0355289D" w:rsidR="00730C09" w:rsidRDefault="00730C09" w:rsidP="00617F5E">
      <w:pPr>
        <w:jc w:val="center"/>
        <w:rPr>
          <w:b/>
        </w:rPr>
      </w:pPr>
    </w:p>
    <w:p w14:paraId="7A467168" w14:textId="77777777" w:rsidR="00730C09" w:rsidRDefault="00730C09" w:rsidP="00617F5E">
      <w:pPr>
        <w:jc w:val="center"/>
        <w:rPr>
          <w:b/>
        </w:rPr>
      </w:pPr>
    </w:p>
    <w:p w14:paraId="7B7998CA" w14:textId="77777777" w:rsidR="00730C09" w:rsidRDefault="00730C09" w:rsidP="00617F5E">
      <w:pPr>
        <w:jc w:val="center"/>
        <w:rPr>
          <w:b/>
        </w:rPr>
      </w:pPr>
    </w:p>
    <w:p w14:paraId="2379A184" w14:textId="54B08E6D" w:rsidR="00B24576" w:rsidRDefault="00617F5E" w:rsidP="00C06A05">
      <w:pPr>
        <w:jc w:val="center"/>
        <w:rPr>
          <w:b/>
        </w:rPr>
      </w:pPr>
      <w:r w:rsidRPr="00617F5E">
        <w:rPr>
          <w:b/>
        </w:rPr>
        <w:t>Le kit de survie dans la classe de français</w:t>
      </w:r>
    </w:p>
    <w:p w14:paraId="4B1C5E93" w14:textId="77777777" w:rsidR="00C06A05" w:rsidRDefault="00C06A05" w:rsidP="00C06A05">
      <w:pPr>
        <w:rPr>
          <w:b/>
        </w:rPr>
      </w:pPr>
    </w:p>
    <w:p w14:paraId="78505190" w14:textId="068313E6" w:rsidR="00C06A05" w:rsidRDefault="00C06A05" w:rsidP="00C06A05">
      <w:pPr>
        <w:rPr>
          <w:b/>
        </w:rPr>
      </w:pPr>
    </w:p>
    <w:p w14:paraId="3C56044A" w14:textId="279BA031" w:rsidR="00C06A05" w:rsidRDefault="00C06A05" w:rsidP="00617F5E">
      <w:pPr>
        <w:jc w:val="center"/>
        <w:rPr>
          <w:b/>
        </w:rPr>
      </w:pPr>
      <w:r w:rsidRPr="00C06A05">
        <w:rPr>
          <w:b/>
          <w:noProof/>
        </w:rPr>
        <w:drawing>
          <wp:inline distT="0" distB="0" distL="0" distR="0" wp14:anchorId="1617E47B" wp14:editId="2DA51182">
            <wp:extent cx="1689100" cy="1270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F51D7" w14:textId="6D797FCD" w:rsidR="00C06A05" w:rsidRDefault="00C06A05" w:rsidP="00617F5E">
      <w:pPr>
        <w:jc w:val="center"/>
        <w:rPr>
          <w:b/>
        </w:rPr>
      </w:pPr>
    </w:p>
    <w:p w14:paraId="0C35FB5B" w14:textId="77777777" w:rsidR="00617F5E" w:rsidRDefault="00617F5E" w:rsidP="00617F5E">
      <w:pPr>
        <w:jc w:val="center"/>
        <w:rPr>
          <w:b/>
        </w:rPr>
      </w:pPr>
    </w:p>
    <w:p w14:paraId="0DF88098" w14:textId="03114E3B" w:rsidR="00617F5E" w:rsidRDefault="00617F5E" w:rsidP="00617F5E">
      <w:r>
        <w:t>Familiarize yourself with theses common French instructions.</w:t>
      </w:r>
    </w:p>
    <w:p w14:paraId="1169F2FB" w14:textId="087A8C87" w:rsidR="00617F5E" w:rsidRDefault="00617F5E" w:rsidP="00617F5E">
      <w:r>
        <w:t>You will hear me using them in class.</w:t>
      </w:r>
    </w:p>
    <w:p w14:paraId="289B3DA9" w14:textId="77777777" w:rsidR="00617F5E" w:rsidRDefault="00617F5E" w:rsidP="00617F5E"/>
    <w:p w14:paraId="669931E4" w14:textId="77777777" w:rsidR="00617F5E" w:rsidRDefault="00782481" w:rsidP="00617F5E">
      <w:r>
        <w:t xml:space="preserve">Ecoutez!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F5E">
        <w:t>Listen!</w:t>
      </w:r>
    </w:p>
    <w:p w14:paraId="1E1BEC32" w14:textId="77777777" w:rsidR="00617F5E" w:rsidRDefault="00782481" w:rsidP="00617F5E">
      <w:r>
        <w:t>Répétez!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F5E">
        <w:t>Repeat!</w:t>
      </w:r>
    </w:p>
    <w:p w14:paraId="3040F103" w14:textId="77777777" w:rsidR="00617F5E" w:rsidRDefault="00782481" w:rsidP="00617F5E">
      <w:r>
        <w:t>Levez-vous!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F5E">
        <w:t>Stand up!</w:t>
      </w:r>
    </w:p>
    <w:p w14:paraId="466AD86E" w14:textId="77777777" w:rsidR="00617F5E" w:rsidRDefault="00782481" w:rsidP="00617F5E">
      <w:r>
        <w:t>Levez la main!</w:t>
      </w:r>
      <w:r>
        <w:tab/>
      </w:r>
      <w:r>
        <w:tab/>
      </w:r>
      <w:r>
        <w:tab/>
      </w:r>
      <w:r>
        <w:tab/>
      </w:r>
      <w:r>
        <w:tab/>
      </w:r>
      <w:r w:rsidR="00617F5E">
        <w:t>Raise your hand!</w:t>
      </w:r>
    </w:p>
    <w:p w14:paraId="0BFDD3B9" w14:textId="77777777" w:rsidR="00617F5E" w:rsidRDefault="00617F5E" w:rsidP="00617F5E">
      <w:r>
        <w:t>Asseyez-vous!</w:t>
      </w:r>
      <w:r>
        <w:tab/>
      </w:r>
      <w:r>
        <w:tab/>
      </w:r>
      <w:r>
        <w:tab/>
      </w:r>
      <w:r w:rsidR="00782481">
        <w:tab/>
      </w:r>
      <w:r w:rsidR="00782481">
        <w:tab/>
      </w:r>
      <w:r>
        <w:t>Sit down!</w:t>
      </w:r>
    </w:p>
    <w:p w14:paraId="23B018EE" w14:textId="77777777" w:rsidR="00617F5E" w:rsidRDefault="00617F5E" w:rsidP="00617F5E">
      <w:r>
        <w:t>Silence</w:t>
      </w:r>
      <w:r w:rsidR="00782481">
        <w:t>, s’il vous plait!!</w:t>
      </w:r>
      <w:r w:rsidR="00782481">
        <w:tab/>
      </w:r>
      <w:r w:rsidR="00782481">
        <w:tab/>
      </w:r>
      <w:r w:rsidR="00782481">
        <w:tab/>
      </w:r>
      <w:r w:rsidR="00782481">
        <w:tab/>
        <w:t>Quiet, please!</w:t>
      </w:r>
    </w:p>
    <w:p w14:paraId="35B92932" w14:textId="77777777" w:rsidR="00617F5E" w:rsidRDefault="00617F5E" w:rsidP="00617F5E">
      <w:r>
        <w:t>Sortez votre livre/votre classeur/</w:t>
      </w:r>
      <w:r w:rsidR="00782481">
        <w:t>vos devoirs</w:t>
      </w:r>
      <w:r w:rsidR="00782481">
        <w:tab/>
        <w:t>T</w:t>
      </w:r>
      <w:r>
        <w:t xml:space="preserve">ake out your book/your </w:t>
      </w:r>
    </w:p>
    <w:p w14:paraId="1B6E28A0" w14:textId="77777777" w:rsidR="00617F5E" w:rsidRDefault="00782481" w:rsidP="00617F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F5E">
        <w:t>binder/you homework</w:t>
      </w:r>
    </w:p>
    <w:p w14:paraId="6C194436" w14:textId="77777777" w:rsidR="00617F5E" w:rsidRDefault="00617F5E" w:rsidP="00617F5E">
      <w:r>
        <w:t>Ouvrez votre livre page…</w:t>
      </w:r>
      <w:r w:rsidR="00782481">
        <w:tab/>
      </w:r>
      <w:r w:rsidR="00782481">
        <w:tab/>
      </w:r>
      <w:r w:rsidR="00782481">
        <w:tab/>
      </w:r>
      <w:r w:rsidR="00782481">
        <w:tab/>
      </w:r>
      <w:r>
        <w:t>Open your book to page….</w:t>
      </w:r>
    </w:p>
    <w:p w14:paraId="205AAD67" w14:textId="093FC8C1" w:rsidR="00617F5E" w:rsidRDefault="00617F5E" w:rsidP="00617F5E">
      <w:r>
        <w:t>Venez au tableau!</w:t>
      </w:r>
      <w:r w:rsidR="00782481">
        <w:tab/>
      </w:r>
      <w:r w:rsidR="00782481">
        <w:tab/>
      </w:r>
      <w:r w:rsidR="00782481">
        <w:tab/>
      </w:r>
      <w:r w:rsidR="00782481">
        <w:tab/>
      </w:r>
      <w:r w:rsidR="00782481">
        <w:tab/>
      </w:r>
      <w:r>
        <w:t>Go to the whiteboard</w:t>
      </w:r>
      <w:r w:rsidR="00782481">
        <w:t>!</w:t>
      </w:r>
    </w:p>
    <w:p w14:paraId="41773C56" w14:textId="77777777" w:rsidR="00C06A05" w:rsidRDefault="00C06A05" w:rsidP="00617F5E"/>
    <w:p w14:paraId="51BAFD8B" w14:textId="790F4046" w:rsidR="00782481" w:rsidRDefault="00782481" w:rsidP="00617F5E"/>
    <w:p w14:paraId="645E630D" w14:textId="3D7C0160" w:rsidR="00C06A05" w:rsidRDefault="00BD06AF" w:rsidP="00617F5E">
      <w:pPr>
        <w:rPr>
          <w:b/>
        </w:rPr>
      </w:pPr>
      <w:r>
        <w:rPr>
          <w:b/>
        </w:rPr>
        <w:t>Qu’est ce que ca veut dire….?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What does this mean?</w:t>
      </w:r>
      <w:bookmarkStart w:id="0" w:name="_GoBack"/>
      <w:bookmarkEnd w:id="0"/>
    </w:p>
    <w:p w14:paraId="140AE7D4" w14:textId="77777777" w:rsidR="00C06A05" w:rsidRDefault="00C06A05" w:rsidP="00617F5E">
      <w:pPr>
        <w:rPr>
          <w:b/>
        </w:rPr>
      </w:pPr>
    </w:p>
    <w:p w14:paraId="0D9D8F05" w14:textId="1BE04C45" w:rsidR="00782481" w:rsidRDefault="00782481" w:rsidP="00617F5E">
      <w:pPr>
        <w:rPr>
          <w:b/>
        </w:rPr>
      </w:pPr>
      <w:r w:rsidRPr="00782481">
        <w:rPr>
          <w:b/>
        </w:rPr>
        <w:t>Comment dit-on……en français?</w:t>
      </w:r>
      <w:r w:rsidRPr="00782481">
        <w:rPr>
          <w:b/>
        </w:rPr>
        <w:tab/>
      </w:r>
      <w:r w:rsidRPr="00782481">
        <w:rPr>
          <w:b/>
        </w:rPr>
        <w:tab/>
      </w:r>
      <w:r w:rsidRPr="00782481">
        <w:rPr>
          <w:b/>
        </w:rPr>
        <w:tab/>
        <w:t>How do you say ….. in French?</w:t>
      </w:r>
      <w:r w:rsidR="00C06A05" w:rsidRPr="00C06A05">
        <w:rPr>
          <w:b/>
        </w:rPr>
        <w:t xml:space="preserve"> </w:t>
      </w:r>
    </w:p>
    <w:p w14:paraId="6AA27B70" w14:textId="77777777" w:rsidR="00BD06AF" w:rsidRDefault="00BD06AF" w:rsidP="00617F5E">
      <w:pPr>
        <w:rPr>
          <w:b/>
        </w:rPr>
      </w:pPr>
    </w:p>
    <w:p w14:paraId="766677E3" w14:textId="59E8030A" w:rsidR="00BD06AF" w:rsidRDefault="00BD06AF" w:rsidP="00617F5E">
      <w:pPr>
        <w:rPr>
          <w:b/>
        </w:rPr>
      </w:pPr>
      <w:r>
        <w:rPr>
          <w:b/>
        </w:rPr>
        <w:t>Vous comprenez?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you understand?</w:t>
      </w:r>
    </w:p>
    <w:p w14:paraId="54123780" w14:textId="2F45BF9F" w:rsidR="00BD06AF" w:rsidRDefault="00BD06AF" w:rsidP="00617F5E">
      <w:pPr>
        <w:rPr>
          <w:b/>
        </w:rPr>
      </w:pPr>
      <w:r>
        <w:rPr>
          <w:b/>
        </w:rPr>
        <w:t>Tu comprends?</w:t>
      </w:r>
    </w:p>
    <w:p w14:paraId="34C972CC" w14:textId="77777777" w:rsidR="00BD06AF" w:rsidRDefault="00BD06AF" w:rsidP="00617F5E">
      <w:pPr>
        <w:rPr>
          <w:b/>
        </w:rPr>
      </w:pPr>
    </w:p>
    <w:p w14:paraId="21D5037E" w14:textId="0C91AEF4" w:rsidR="00BD06AF" w:rsidRDefault="00BD06AF" w:rsidP="00617F5E">
      <w:pPr>
        <w:rPr>
          <w:b/>
        </w:rPr>
      </w:pPr>
      <w:r>
        <w:rPr>
          <w:b/>
        </w:rPr>
        <w:t>Je ne comprends pas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 don’t understand</w:t>
      </w:r>
    </w:p>
    <w:p w14:paraId="414198DA" w14:textId="77777777" w:rsidR="00BD06AF" w:rsidRDefault="00BD06AF" w:rsidP="00617F5E">
      <w:pPr>
        <w:rPr>
          <w:b/>
        </w:rPr>
      </w:pPr>
    </w:p>
    <w:p w14:paraId="4BF16C41" w14:textId="381A7D18" w:rsidR="00BD06AF" w:rsidRPr="00782481" w:rsidRDefault="00BD06AF" w:rsidP="00617F5E">
      <w:pPr>
        <w:rPr>
          <w:b/>
        </w:rPr>
      </w:pPr>
      <w:r>
        <w:rPr>
          <w:b/>
        </w:rPr>
        <w:t>Puis-je aller aux toilettes s’il vous plait?</w:t>
      </w:r>
      <w:r>
        <w:rPr>
          <w:b/>
        </w:rPr>
        <w:tab/>
        <w:t>May I go to the bathroom?</w:t>
      </w:r>
    </w:p>
    <w:sectPr w:rsidR="00BD06AF" w:rsidRPr="00782481" w:rsidSect="00DF2D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5E"/>
    <w:rsid w:val="00617F5E"/>
    <w:rsid w:val="00730C09"/>
    <w:rsid w:val="00782481"/>
    <w:rsid w:val="00B24576"/>
    <w:rsid w:val="00BD06AF"/>
    <w:rsid w:val="00C06A05"/>
    <w:rsid w:val="00D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CF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Bellman</dc:creator>
  <cp:keywords/>
  <dc:description/>
  <cp:lastModifiedBy>Catherine Bellman</cp:lastModifiedBy>
  <cp:revision>5</cp:revision>
  <dcterms:created xsi:type="dcterms:W3CDTF">2012-08-22T00:21:00Z</dcterms:created>
  <dcterms:modified xsi:type="dcterms:W3CDTF">2012-09-28T20:41:00Z</dcterms:modified>
</cp:coreProperties>
</file>