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30D07" w14:textId="292BC271" w:rsidR="007A0749" w:rsidRPr="00CF33D6" w:rsidRDefault="00044BAD">
      <w:pPr>
        <w:rPr>
          <w:rFonts w:ascii="Times New Roman" w:eastAsia="Times New Roman" w:hAnsi="Times New Roman" w:cs="Times New Roman"/>
        </w:rPr>
      </w:pPr>
      <w:r w:rsidRPr="00044BAD">
        <w:rPr>
          <w:rFonts w:ascii="Times New Roman" w:eastAsia="Times New Roman" w:hAnsi="Times New Roman" w:cs="Times New Roman"/>
        </w:rPr>
        <w:fldChar w:fldCharType="begin"/>
      </w:r>
      <w:r w:rsidRPr="00044BAD">
        <w:rPr>
          <w:rFonts w:ascii="Times New Roman" w:eastAsia="Times New Roman" w:hAnsi="Times New Roman" w:cs="Times New Roman"/>
        </w:rPr>
        <w:instrText xml:space="preserve"> INCLUDEPICTURE "https://www.ipsos.com/sites/default/files/files-fr-fr/u3492/infographie_ipsos_euroassistance.jpg" \* MERGEFORMATINET </w:instrText>
      </w:r>
      <w:r w:rsidRPr="00044BAD">
        <w:rPr>
          <w:rFonts w:ascii="Times New Roman" w:eastAsia="Times New Roman" w:hAnsi="Times New Roman" w:cs="Times New Roman"/>
        </w:rPr>
        <w:fldChar w:fldCharType="separate"/>
      </w:r>
      <w:r w:rsidRPr="00044BA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8F7B842" wp14:editId="0264996B">
            <wp:extent cx="5869940" cy="8229600"/>
            <wp:effectExtent l="0" t="0" r="0" b="0"/>
            <wp:docPr id="1" name="Picture 1" descr="Image result for les vacances des americains infograp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s vacances des americains infograph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AD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sectPr w:rsidR="007A0749" w:rsidRPr="00CF33D6" w:rsidSect="00363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AD"/>
    <w:rsid w:val="00044BAD"/>
    <w:rsid w:val="003639F0"/>
    <w:rsid w:val="003B60F3"/>
    <w:rsid w:val="00587EF6"/>
    <w:rsid w:val="00657422"/>
    <w:rsid w:val="007A0749"/>
    <w:rsid w:val="00A92C8E"/>
    <w:rsid w:val="00C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C55BB"/>
  <w15:chartTrackingRefBased/>
  <w15:docId w15:val="{DE7EEB93-FB26-6C4C-AF49-24187D43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Jerrold Bellman</dc:creator>
  <cp:keywords/>
  <dc:description/>
  <cp:lastModifiedBy>Jerrold Bellman</cp:lastModifiedBy>
  <cp:revision>2</cp:revision>
  <dcterms:created xsi:type="dcterms:W3CDTF">2019-08-10T22:07:00Z</dcterms:created>
  <dcterms:modified xsi:type="dcterms:W3CDTF">2019-08-12T20:07:00Z</dcterms:modified>
</cp:coreProperties>
</file>